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34A8" w:rsidRPr="007034A8" w:rsidRDefault="007034A8" w:rsidP="007034A8">
      <w:pPr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</w:pPr>
      <w:r w:rsidRPr="007034A8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附件1：</w:t>
      </w:r>
    </w:p>
    <w:p w:rsidR="007A68E1" w:rsidRDefault="00E971AB" w:rsidP="00141190">
      <w:pPr>
        <w:jc w:val="center"/>
        <w:rPr>
          <w:rFonts w:ascii="黑体" w:eastAsia="黑体" w:hAnsi="黑体" w:cs="宋体"/>
          <w:b/>
          <w:color w:val="232323"/>
          <w:kern w:val="0"/>
          <w:sz w:val="36"/>
          <w:szCs w:val="36"/>
        </w:rPr>
      </w:pPr>
      <w:r w:rsidRPr="00797E9C">
        <w:rPr>
          <w:rFonts w:ascii="黑体" w:eastAsia="黑体" w:hAnsi="黑体" w:cs="宋体" w:hint="eastAsia"/>
          <w:b/>
          <w:color w:val="232323"/>
          <w:kern w:val="0"/>
          <w:sz w:val="36"/>
          <w:szCs w:val="36"/>
        </w:rPr>
        <w:t>信托财产信息线上查询操作指引</w:t>
      </w:r>
    </w:p>
    <w:p w:rsidR="00A70FC6" w:rsidRPr="00797E9C" w:rsidRDefault="00A70FC6" w:rsidP="00141190">
      <w:pPr>
        <w:jc w:val="center"/>
        <w:rPr>
          <w:rFonts w:ascii="黑体" w:eastAsia="黑体" w:hAnsi="黑体" w:cs="宋体" w:hint="eastAsia"/>
          <w:b/>
          <w:color w:val="232323"/>
          <w:kern w:val="0"/>
          <w:sz w:val="36"/>
          <w:szCs w:val="36"/>
        </w:rPr>
      </w:pPr>
    </w:p>
    <w:p w:rsidR="00285D70" w:rsidRDefault="00E971AB" w:rsidP="00371513">
      <w:pPr>
        <w:spacing w:line="560" w:lineRule="exact"/>
        <w:jc w:val="left"/>
        <w:rPr>
          <w:rFonts w:ascii="仿宋_GB2312" w:eastAsia="仿宋_GB2312" w:hAnsi="黑体"/>
          <w:sz w:val="32"/>
          <w:szCs w:val="30"/>
        </w:rPr>
      </w:pPr>
      <w:r w:rsidRPr="00BE326E">
        <w:rPr>
          <w:rFonts w:ascii="仿宋_GB2312" w:eastAsia="仿宋_GB2312" w:hAnsi="&amp;quot" w:cs="宋体" w:hint="eastAsia"/>
          <w:b/>
          <w:color w:val="232323"/>
          <w:kern w:val="0"/>
          <w:sz w:val="32"/>
          <w:szCs w:val="32"/>
        </w:rPr>
        <w:t>第一步</w:t>
      </w:r>
      <w:r w:rsidRPr="00BE326E">
        <w:rPr>
          <w:rFonts w:ascii="仿宋_GB2312" w:eastAsia="仿宋_GB2312" w:hAnsi="&amp;quot" w:cs="宋体"/>
          <w:b/>
          <w:color w:val="232323"/>
          <w:kern w:val="0"/>
          <w:sz w:val="32"/>
          <w:szCs w:val="32"/>
        </w:rPr>
        <w:t>：</w:t>
      </w:r>
      <w:r w:rsidR="00285D70">
        <w:rPr>
          <w:rFonts w:ascii="仿宋_GB2312" w:eastAsia="仿宋_GB2312" w:hAnsi="黑体" w:hint="eastAsia"/>
          <w:sz w:val="32"/>
          <w:szCs w:val="30"/>
        </w:rPr>
        <w:t>试点</w:t>
      </w:r>
      <w:r w:rsidR="00285D70" w:rsidRPr="00C72FA9">
        <w:rPr>
          <w:rFonts w:ascii="仿宋_GB2312" w:eastAsia="仿宋_GB2312" w:hAnsi="黑体"/>
          <w:sz w:val="32"/>
          <w:szCs w:val="30"/>
        </w:rPr>
        <w:t>机构</w:t>
      </w:r>
      <w:r w:rsidR="00285D70">
        <w:rPr>
          <w:rFonts w:ascii="仿宋_GB2312" w:eastAsia="仿宋_GB2312" w:hAnsi="黑体" w:hint="eastAsia"/>
          <w:sz w:val="32"/>
          <w:szCs w:val="30"/>
        </w:rPr>
        <w:t>使用</w:t>
      </w:r>
      <w:r w:rsidR="00285D70">
        <w:rPr>
          <w:rFonts w:ascii="仿宋_GB2312" w:eastAsia="仿宋_GB2312" w:hAnsi="黑体"/>
          <w:sz w:val="32"/>
          <w:szCs w:val="30"/>
        </w:rPr>
        <w:t>信托财产</w:t>
      </w:r>
      <w:r w:rsidR="00285D70">
        <w:rPr>
          <w:rFonts w:ascii="仿宋_GB2312" w:eastAsia="仿宋_GB2312" w:hAnsi="黑体" w:hint="eastAsia"/>
          <w:sz w:val="32"/>
          <w:szCs w:val="30"/>
        </w:rPr>
        <w:t>信息</w:t>
      </w:r>
      <w:r w:rsidR="00285D70">
        <w:rPr>
          <w:rFonts w:ascii="仿宋_GB2312" w:eastAsia="仿宋_GB2312" w:hAnsi="黑体"/>
          <w:sz w:val="32"/>
          <w:szCs w:val="30"/>
        </w:rPr>
        <w:t>查询服务</w:t>
      </w:r>
      <w:r w:rsidR="00285D70" w:rsidRPr="00C72FA9">
        <w:rPr>
          <w:rFonts w:ascii="仿宋_GB2312" w:eastAsia="仿宋_GB2312" w:hAnsi="黑体" w:hint="eastAsia"/>
          <w:sz w:val="32"/>
          <w:szCs w:val="30"/>
        </w:rPr>
        <w:t>，</w:t>
      </w:r>
      <w:r w:rsidR="00285D70">
        <w:rPr>
          <w:rFonts w:ascii="仿宋_GB2312" w:eastAsia="仿宋_GB2312" w:hAnsi="黑体" w:hint="eastAsia"/>
          <w:sz w:val="32"/>
          <w:szCs w:val="30"/>
        </w:rPr>
        <w:t>应登录中国信托</w:t>
      </w:r>
      <w:r w:rsidR="00285D70">
        <w:rPr>
          <w:rFonts w:ascii="仿宋_GB2312" w:eastAsia="仿宋_GB2312" w:hAnsi="黑体"/>
          <w:sz w:val="32"/>
          <w:szCs w:val="30"/>
        </w:rPr>
        <w:t>登记有限责任公司</w:t>
      </w:r>
      <w:r w:rsidR="00285D70">
        <w:rPr>
          <w:rFonts w:ascii="仿宋_GB2312" w:eastAsia="仿宋_GB2312" w:hAnsi="黑体" w:hint="eastAsia"/>
          <w:sz w:val="32"/>
          <w:szCs w:val="30"/>
        </w:rPr>
        <w:t>（下称</w:t>
      </w:r>
      <w:r w:rsidR="00285D70">
        <w:rPr>
          <w:rFonts w:ascii="仿宋_GB2312" w:eastAsia="仿宋_GB2312" w:hAnsi="黑体"/>
          <w:sz w:val="32"/>
          <w:szCs w:val="30"/>
        </w:rPr>
        <w:t>“</w:t>
      </w:r>
      <w:r w:rsidR="00285D70">
        <w:rPr>
          <w:rFonts w:ascii="仿宋_GB2312" w:eastAsia="仿宋_GB2312" w:hAnsi="黑体" w:hint="eastAsia"/>
          <w:sz w:val="32"/>
          <w:szCs w:val="30"/>
        </w:rPr>
        <w:t>中国</w:t>
      </w:r>
      <w:r w:rsidR="00285D70">
        <w:rPr>
          <w:rFonts w:ascii="仿宋_GB2312" w:eastAsia="仿宋_GB2312" w:hAnsi="黑体"/>
          <w:sz w:val="32"/>
          <w:szCs w:val="30"/>
        </w:rPr>
        <w:t>信登</w:t>
      </w:r>
      <w:r w:rsidR="00285D70">
        <w:rPr>
          <w:rFonts w:ascii="仿宋_GB2312" w:eastAsia="仿宋_GB2312" w:hAnsi="黑体"/>
          <w:sz w:val="32"/>
          <w:szCs w:val="30"/>
        </w:rPr>
        <w:t>”</w:t>
      </w:r>
      <w:r w:rsidR="00285D70">
        <w:rPr>
          <w:rFonts w:ascii="仿宋_GB2312" w:eastAsia="仿宋_GB2312" w:hAnsi="黑体" w:hint="eastAsia"/>
          <w:sz w:val="32"/>
          <w:szCs w:val="30"/>
        </w:rPr>
        <w:t>）“投资者综合服务平台”</w:t>
      </w:r>
      <w:r w:rsidR="00285D70" w:rsidRPr="00C72FA9">
        <w:rPr>
          <w:rFonts w:ascii="仿宋_GB2312" w:eastAsia="仿宋_GB2312" w:hAnsi="黑体" w:hint="eastAsia"/>
          <w:sz w:val="32"/>
          <w:szCs w:val="30"/>
        </w:rPr>
        <w:t>（</w:t>
      </w:r>
      <w:r w:rsidR="00285D70" w:rsidRPr="00285D70">
        <w:rPr>
          <w:rFonts w:ascii="仿宋_GB2312" w:eastAsia="仿宋_GB2312" w:hAnsi="黑体" w:hint="eastAsia"/>
          <w:sz w:val="32"/>
          <w:szCs w:val="30"/>
        </w:rPr>
        <w:t>http</w:t>
      </w:r>
      <w:r w:rsidR="00285D70" w:rsidRPr="00285D70">
        <w:rPr>
          <w:rFonts w:ascii="仿宋_GB2312" w:eastAsia="仿宋_GB2312" w:hAnsi="黑体"/>
          <w:sz w:val="32"/>
          <w:szCs w:val="30"/>
        </w:rPr>
        <w:t>s</w:t>
      </w:r>
      <w:r w:rsidR="00285D70" w:rsidRPr="00285D70">
        <w:rPr>
          <w:rFonts w:ascii="仿宋_GB2312" w:eastAsia="仿宋_GB2312" w:hAnsi="黑体" w:hint="eastAsia"/>
          <w:sz w:val="32"/>
          <w:szCs w:val="30"/>
        </w:rPr>
        <w:t>://</w:t>
      </w:r>
      <w:r w:rsidR="00285D70" w:rsidRPr="00285D70">
        <w:rPr>
          <w:rFonts w:ascii="仿宋_GB2312" w:eastAsia="仿宋_GB2312" w:hAnsi="黑体"/>
          <w:sz w:val="32"/>
          <w:szCs w:val="30"/>
        </w:rPr>
        <w:t>cspi</w:t>
      </w:r>
      <w:r w:rsidR="00285D70" w:rsidRPr="00285D70">
        <w:rPr>
          <w:rFonts w:ascii="仿宋_GB2312" w:eastAsia="仿宋_GB2312" w:hAnsi="黑体" w:hint="eastAsia"/>
          <w:sz w:val="32"/>
          <w:szCs w:val="30"/>
        </w:rPr>
        <w:t>.chinatrc.com.cn</w:t>
      </w:r>
      <w:r w:rsidR="00285D70" w:rsidRPr="00285D70">
        <w:rPr>
          <w:rFonts w:ascii="仿宋_GB2312" w:eastAsia="仿宋_GB2312" w:hAnsi="黑体"/>
          <w:sz w:val="32"/>
          <w:szCs w:val="30"/>
        </w:rPr>
        <w:t>/</w:t>
      </w:r>
      <w:r w:rsidR="00285D70" w:rsidRPr="00C72FA9">
        <w:rPr>
          <w:rFonts w:ascii="仿宋_GB2312" w:eastAsia="仿宋_GB2312" w:hAnsi="黑体" w:hint="eastAsia"/>
          <w:sz w:val="32"/>
          <w:szCs w:val="30"/>
        </w:rPr>
        <w:t>）</w:t>
      </w:r>
      <w:r w:rsidR="00285D70">
        <w:rPr>
          <w:rFonts w:ascii="仿宋_GB2312" w:eastAsia="仿宋_GB2312" w:hAnsi="黑体" w:hint="eastAsia"/>
          <w:sz w:val="32"/>
          <w:szCs w:val="30"/>
        </w:rPr>
        <w:t>。</w:t>
      </w:r>
    </w:p>
    <w:p w:rsidR="00BA4EF9" w:rsidRDefault="00285D70" w:rsidP="00241813">
      <w:pPr>
        <w:spacing w:line="560" w:lineRule="exact"/>
        <w:ind w:firstLineChars="200" w:firstLine="640"/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</w:pPr>
      <w:r>
        <w:rPr>
          <w:rFonts w:ascii="仿宋_GB2312" w:eastAsia="仿宋_GB2312" w:hAnsi="黑体"/>
          <w:sz w:val="32"/>
          <w:szCs w:val="30"/>
        </w:rPr>
        <w:t>在</w:t>
      </w:r>
      <w:r>
        <w:rPr>
          <w:rFonts w:ascii="仿宋_GB2312" w:eastAsia="仿宋_GB2312" w:hAnsi="黑体" w:hint="eastAsia"/>
          <w:sz w:val="32"/>
          <w:szCs w:val="30"/>
        </w:rPr>
        <w:t>登录</w:t>
      </w:r>
      <w:r>
        <w:rPr>
          <w:rFonts w:ascii="仿宋_GB2312" w:eastAsia="仿宋_GB2312" w:hAnsi="黑体"/>
          <w:sz w:val="32"/>
          <w:szCs w:val="30"/>
        </w:rPr>
        <w:t>平台前，需</w:t>
      </w:r>
      <w:r w:rsidR="00E971AB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至</w:t>
      </w:r>
      <w:r w:rsidR="00BA4EF9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中国</w:t>
      </w:r>
      <w:r w:rsidR="00BA4EF9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信登指定</w:t>
      </w:r>
      <w:r w:rsidR="00BA4EF9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代理开户机构</w:t>
      </w:r>
      <w:r w:rsidR="00BA4EF9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(其中</w:t>
      </w:r>
      <w:r w:rsidR="00BA4EF9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在沪代理机构详</w:t>
      </w:r>
      <w:r w:rsidR="00BA4EF9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见</w:t>
      </w:r>
      <w:r w:rsidR="00BA4EF9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附件</w:t>
      </w:r>
      <w:r w:rsidR="00BA4EF9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1</w:t>
      </w:r>
      <w:r w:rsidR="00BA4EF9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-</w:t>
      </w:r>
      <w:r w:rsidR="00BA4EF9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1)或</w:t>
      </w:r>
      <w:r w:rsidR="00E971AB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中国信登</w:t>
      </w:r>
      <w:r w:rsidR="00241813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（预约</w:t>
      </w:r>
      <w:r w:rsidR="00241813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电话：</w:t>
      </w:r>
      <w:r w:rsidR="00241813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021</w:t>
      </w:r>
      <w:r w:rsidR="00241813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-68705071/5072</w:t>
      </w:r>
      <w:r w:rsidR="00241813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）</w:t>
      </w:r>
      <w:bookmarkStart w:id="0" w:name="_GoBack"/>
      <w:bookmarkEnd w:id="0"/>
      <w:r w:rsidR="00141190" w:rsidRPr="00BA4EF9">
        <w:rPr>
          <w:rFonts w:ascii="仿宋_GB2312" w:eastAsia="仿宋_GB2312" w:hAnsi="&amp;quot" w:cs="宋体"/>
          <w:b/>
          <w:color w:val="232323"/>
          <w:kern w:val="0"/>
          <w:sz w:val="32"/>
          <w:szCs w:val="32"/>
        </w:rPr>
        <w:t>开通信托受益权账户</w:t>
      </w:r>
      <w:r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（</w:t>
      </w:r>
      <w:r w:rsidR="00860DBC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开通方式</w:t>
      </w:r>
      <w:r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见</w:t>
      </w:r>
      <w:r w:rsidR="00C94BA2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中国</w:t>
      </w:r>
      <w:r w:rsidR="00C94BA2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信登官网</w:t>
      </w:r>
      <w:r w:rsidR="00C94BA2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公示</w:t>
      </w:r>
      <w:r w:rsidR="00C94BA2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公告</w:t>
      </w:r>
      <w:r w:rsidR="00C94BA2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-业务</w:t>
      </w:r>
      <w:r w:rsidR="00C94BA2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规则栏目下</w:t>
      </w:r>
      <w:r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《</w:t>
      </w:r>
      <w:r w:rsidRPr="00141190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中国信托登记有限责任公司信托受益权账户业务指南</w:t>
      </w:r>
      <w:r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》</w:t>
      </w:r>
      <w:r w:rsidR="00090F0D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和</w:t>
      </w:r>
      <w:r w:rsidR="00C94BA2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公示</w:t>
      </w:r>
      <w:r w:rsidR="00C94BA2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公告-业务</w:t>
      </w:r>
      <w:r w:rsidR="00C94BA2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公告</w:t>
      </w:r>
      <w:r w:rsidR="00C94BA2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栏目下</w:t>
      </w:r>
      <w:r w:rsidR="00090F0D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《</w:t>
      </w:r>
      <w:r w:rsidR="00090F0D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关于</w:t>
      </w:r>
      <w:r w:rsidR="00090F0D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开展信托受益权账户业务的公告》</w:t>
      </w:r>
      <w:r w:rsidR="00141190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）</w:t>
      </w:r>
      <w:r w:rsidR="00090F0D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，</w:t>
      </w:r>
      <w:r w:rsidR="00860DBC" w:rsidRPr="00BA4EF9">
        <w:rPr>
          <w:rFonts w:ascii="仿宋_GB2312" w:eastAsia="仿宋_GB2312" w:hAnsi="&amp;quot" w:cs="宋体" w:hint="eastAsia"/>
          <w:b/>
          <w:color w:val="232323"/>
          <w:kern w:val="0"/>
          <w:sz w:val="32"/>
          <w:szCs w:val="32"/>
        </w:rPr>
        <w:t>同时</w:t>
      </w:r>
      <w:r w:rsidR="00860DBC" w:rsidRPr="00BA4EF9">
        <w:rPr>
          <w:rFonts w:ascii="仿宋_GB2312" w:eastAsia="仿宋_GB2312" w:hAnsi="&amp;quot" w:cs="宋体"/>
          <w:b/>
          <w:color w:val="232323"/>
          <w:kern w:val="0"/>
          <w:sz w:val="32"/>
          <w:szCs w:val="32"/>
        </w:rPr>
        <w:t>需</w:t>
      </w:r>
      <w:r w:rsidR="00090F0D" w:rsidRPr="00BA4EF9">
        <w:rPr>
          <w:rFonts w:ascii="仿宋_GB2312" w:eastAsia="仿宋_GB2312" w:hAnsi="&amp;quot" w:cs="宋体"/>
          <w:b/>
          <w:color w:val="232323"/>
          <w:kern w:val="0"/>
          <w:sz w:val="32"/>
          <w:szCs w:val="32"/>
        </w:rPr>
        <w:t>开通投资者综合</w:t>
      </w:r>
      <w:r w:rsidR="00090F0D" w:rsidRPr="00BA4EF9">
        <w:rPr>
          <w:rFonts w:ascii="仿宋_GB2312" w:eastAsia="仿宋_GB2312" w:hAnsi="&amp;quot" w:cs="宋体" w:hint="eastAsia"/>
          <w:b/>
          <w:color w:val="232323"/>
          <w:kern w:val="0"/>
          <w:sz w:val="32"/>
          <w:szCs w:val="32"/>
        </w:rPr>
        <w:t>服务</w:t>
      </w:r>
      <w:r w:rsidR="00090F0D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（</w:t>
      </w:r>
      <w:r w:rsidR="00860DBC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开通方式</w:t>
      </w:r>
      <w:r w:rsidR="00090F0D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见</w:t>
      </w:r>
      <w:r w:rsidR="00C94BA2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公示</w:t>
      </w:r>
      <w:r w:rsidR="00C94BA2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公告</w:t>
      </w:r>
      <w:r w:rsidR="00C94BA2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-业务</w:t>
      </w:r>
      <w:r w:rsidR="00C94BA2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规则栏目下</w:t>
      </w:r>
      <w:r w:rsidR="00926D40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《</w:t>
      </w:r>
      <w:r w:rsidR="00926D40" w:rsidRPr="00141190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中国信托登记有限责任公司</w:t>
      </w:r>
      <w:r w:rsidR="00926D40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投资者综合</w:t>
      </w:r>
      <w:r w:rsidR="00926D40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服务</w:t>
      </w:r>
      <w:r w:rsidR="00926D40" w:rsidRPr="00141190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指南</w:t>
      </w:r>
      <w:r w:rsidR="00926D40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》</w:t>
      </w:r>
      <w:r w:rsidR="00090F0D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）</w:t>
      </w:r>
      <w:r w:rsidR="00BA4EF9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。</w:t>
      </w:r>
    </w:p>
    <w:p w:rsidR="00241813" w:rsidRDefault="009B6023" w:rsidP="00241813">
      <w:pPr>
        <w:spacing w:line="560" w:lineRule="exact"/>
        <w:ind w:firstLineChars="200" w:firstLine="640"/>
        <w:rPr>
          <w:rFonts w:ascii="仿宋_GB2312" w:eastAsia="仿宋_GB2312" w:hAnsi="&amp;quot" w:cs="宋体"/>
          <w:color w:val="232323"/>
          <w:kern w:val="0"/>
          <w:sz w:val="32"/>
          <w:szCs w:val="32"/>
        </w:rPr>
      </w:pPr>
      <w:r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开通受益权</w:t>
      </w:r>
      <w:r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账户</w:t>
      </w:r>
      <w:r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及</w:t>
      </w:r>
      <w:r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投资者综合服务</w:t>
      </w:r>
      <w:r w:rsidRPr="00BA4EF9">
        <w:rPr>
          <w:rFonts w:ascii="仿宋_GB2312" w:eastAsia="仿宋_GB2312" w:hAnsi="&amp;quot" w:cs="宋体"/>
          <w:b/>
          <w:color w:val="232323"/>
          <w:kern w:val="0"/>
          <w:sz w:val="32"/>
          <w:szCs w:val="32"/>
        </w:rPr>
        <w:t>所需携带材料</w:t>
      </w:r>
      <w:r w:rsidR="00BA4EF9" w:rsidRPr="00BA4EF9">
        <w:rPr>
          <w:rFonts w:ascii="仿宋_GB2312" w:eastAsia="仿宋_GB2312" w:hAnsi="&amp;quot" w:cs="宋体" w:hint="eastAsia"/>
          <w:b/>
          <w:color w:val="232323"/>
          <w:kern w:val="0"/>
          <w:sz w:val="32"/>
          <w:szCs w:val="32"/>
        </w:rPr>
        <w:t>详</w:t>
      </w:r>
      <w:r w:rsidRPr="00BA4EF9">
        <w:rPr>
          <w:rFonts w:ascii="仿宋_GB2312" w:eastAsia="仿宋_GB2312" w:hAnsi="&amp;quot" w:cs="宋体"/>
          <w:b/>
          <w:color w:val="232323"/>
          <w:kern w:val="0"/>
          <w:sz w:val="32"/>
          <w:szCs w:val="32"/>
        </w:rPr>
        <w:t>见</w:t>
      </w:r>
      <w:r w:rsidRPr="009B6023">
        <w:rPr>
          <w:rFonts w:ascii="仿宋_GB2312" w:eastAsia="仿宋_GB2312" w:hAnsi="&amp;quot" w:cs="宋体" w:hint="eastAsia"/>
          <w:b/>
          <w:color w:val="232323"/>
          <w:kern w:val="0"/>
          <w:sz w:val="32"/>
          <w:szCs w:val="32"/>
        </w:rPr>
        <w:t>附件3</w:t>
      </w:r>
      <w:r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；</w:t>
      </w:r>
    </w:p>
    <w:p w:rsidR="00A70FC6" w:rsidRDefault="00A70FC6" w:rsidP="00241813">
      <w:pPr>
        <w:spacing w:line="560" w:lineRule="exact"/>
        <w:ind w:firstLineChars="200" w:firstLine="643"/>
        <w:rPr>
          <w:rFonts w:ascii="仿宋_GB2312" w:eastAsia="仿宋_GB2312" w:hAnsi="&amp;quot" w:cs="宋体"/>
          <w:b/>
          <w:color w:val="232323"/>
          <w:kern w:val="0"/>
          <w:sz w:val="32"/>
          <w:szCs w:val="32"/>
        </w:rPr>
      </w:pPr>
      <w:r w:rsidRPr="00A70FC6">
        <w:rPr>
          <w:rFonts w:ascii="仿宋_GB2312" w:eastAsia="仿宋_GB2312" w:hAnsi="&amp;quot" w:cs="宋体" w:hint="eastAsia"/>
          <w:b/>
          <w:color w:val="232323"/>
          <w:kern w:val="0"/>
          <w:sz w:val="32"/>
          <w:szCs w:val="32"/>
        </w:rPr>
        <w:t>友情提示：下级分支机构可使用总行/司或上级分行/司的投资者综合服务管理员设置的普通用户进行查询。</w:t>
      </w:r>
    </w:p>
    <w:p w:rsidR="00A70FC6" w:rsidRDefault="00A70FC6" w:rsidP="00241813">
      <w:pPr>
        <w:spacing w:line="560" w:lineRule="exact"/>
        <w:ind w:firstLineChars="200" w:firstLine="643"/>
        <w:rPr>
          <w:rFonts w:ascii="仿宋_GB2312" w:eastAsia="仿宋_GB2312" w:hAnsi="&amp;quot" w:cs="宋体"/>
          <w:b/>
          <w:color w:val="232323"/>
          <w:kern w:val="0"/>
          <w:sz w:val="32"/>
          <w:szCs w:val="32"/>
        </w:rPr>
      </w:pPr>
    </w:p>
    <w:p w:rsidR="00A70FC6" w:rsidRPr="00A70FC6" w:rsidRDefault="00A70FC6" w:rsidP="00241813">
      <w:pPr>
        <w:spacing w:line="560" w:lineRule="exact"/>
        <w:ind w:firstLineChars="200" w:firstLine="643"/>
        <w:rPr>
          <w:rFonts w:ascii="仿宋_GB2312" w:eastAsia="仿宋_GB2312" w:hAnsi="&amp;quot" w:cs="宋体" w:hint="eastAsia"/>
          <w:b/>
          <w:color w:val="232323"/>
          <w:kern w:val="0"/>
          <w:sz w:val="32"/>
          <w:szCs w:val="32"/>
        </w:rPr>
      </w:pPr>
    </w:p>
    <w:p w:rsidR="00285D70" w:rsidRDefault="00AA5F59" w:rsidP="00090F0D">
      <w:pPr>
        <w:spacing w:line="560" w:lineRule="exact"/>
        <w:rPr>
          <w:rFonts w:ascii="仿宋_GB2312" w:eastAsia="仿宋_GB2312" w:hAnsi="黑体"/>
          <w:sz w:val="32"/>
          <w:szCs w:val="30"/>
        </w:rPr>
      </w:pPr>
      <w:r w:rsidRPr="00BE326E">
        <w:rPr>
          <w:rFonts w:ascii="仿宋_GB2312" w:eastAsia="仿宋_GB2312" w:hAnsi="&amp;quot" w:cs="宋体" w:hint="eastAsia"/>
          <w:b/>
          <w:color w:val="232323"/>
          <w:kern w:val="0"/>
          <w:sz w:val="32"/>
          <w:szCs w:val="32"/>
        </w:rPr>
        <w:t>第二步</w:t>
      </w:r>
      <w:r w:rsidR="00141190" w:rsidRPr="00BE326E">
        <w:rPr>
          <w:rFonts w:ascii="仿宋_GB2312" w:eastAsia="仿宋_GB2312" w:hAnsi="&amp;quot" w:cs="宋体"/>
          <w:b/>
          <w:color w:val="232323"/>
          <w:kern w:val="0"/>
          <w:sz w:val="32"/>
          <w:szCs w:val="32"/>
        </w:rPr>
        <w:t>：</w:t>
      </w:r>
      <w:r w:rsidR="00285D70" w:rsidRPr="00285D70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登录</w:t>
      </w:r>
      <w:r w:rsidR="00285D70" w:rsidRPr="00285D70">
        <w:rPr>
          <w:rFonts w:ascii="仿宋_GB2312" w:eastAsia="仿宋_GB2312" w:hAnsi="&amp;quot" w:cs="宋体"/>
          <w:color w:val="232323"/>
          <w:kern w:val="0"/>
          <w:sz w:val="32"/>
          <w:szCs w:val="32"/>
        </w:rPr>
        <w:t>投资者综合服务平台后</w:t>
      </w:r>
      <w:r w:rsidRPr="00285D70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应激活管理员用户，随后可进行密码修</w:t>
      </w:r>
      <w:r w:rsidR="00BE326E" w:rsidRPr="00285D70"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  <w:t>改等操作；</w:t>
      </w:r>
    </w:p>
    <w:p w:rsidR="00090F0D" w:rsidRPr="002A351B" w:rsidRDefault="002A351B" w:rsidP="00090F0D">
      <w:pPr>
        <w:spacing w:line="560" w:lineRule="exact"/>
        <w:rPr>
          <w:rFonts w:ascii="仿宋_GB2312" w:eastAsia="仿宋_GB2312" w:hAnsi="黑体"/>
          <w:sz w:val="32"/>
          <w:szCs w:val="30"/>
        </w:rPr>
      </w:pPr>
      <w:r>
        <w:rPr>
          <w:rFonts w:ascii="仿宋_GB2312" w:eastAsia="仿宋_GB2312" w:hAnsi="黑体" w:hint="eastAsia"/>
          <w:noProof/>
          <w:sz w:val="32"/>
          <w:szCs w:val="30"/>
        </w:rPr>
        <w:lastRenderedPageBreak/>
        <w:drawing>
          <wp:anchor distT="0" distB="0" distL="114300" distR="114300" simplePos="0" relativeHeight="251738112" behindDoc="0" locked="0" layoutInCell="1" allowOverlap="1" wp14:anchorId="3EC01305" wp14:editId="69A677F6">
            <wp:simplePos x="0" y="0"/>
            <wp:positionH relativeFrom="column">
              <wp:posOffset>123825</wp:posOffset>
            </wp:positionH>
            <wp:positionV relativeFrom="paragraph">
              <wp:posOffset>0</wp:posOffset>
            </wp:positionV>
            <wp:extent cx="4734560" cy="2524125"/>
            <wp:effectExtent l="0" t="0" r="8890" b="9525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456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351B" w:rsidRDefault="002A351B" w:rsidP="00AA5F59">
      <w:pPr>
        <w:spacing w:line="600" w:lineRule="exact"/>
        <w:rPr>
          <w:rFonts w:ascii="仿宋_GB2312" w:eastAsia="仿宋_GB2312" w:hAnsi="黑体"/>
          <w:b/>
          <w:sz w:val="32"/>
          <w:szCs w:val="30"/>
        </w:rPr>
      </w:pPr>
    </w:p>
    <w:p w:rsidR="002A351B" w:rsidRDefault="002A351B" w:rsidP="00AA5F59">
      <w:pPr>
        <w:spacing w:line="600" w:lineRule="exact"/>
        <w:rPr>
          <w:rFonts w:ascii="仿宋_GB2312" w:eastAsia="仿宋_GB2312" w:hAnsi="黑体"/>
          <w:b/>
          <w:sz w:val="32"/>
          <w:szCs w:val="30"/>
        </w:rPr>
      </w:pPr>
    </w:p>
    <w:p w:rsidR="002A351B" w:rsidRDefault="002A351B" w:rsidP="00AA5F59">
      <w:pPr>
        <w:spacing w:line="600" w:lineRule="exact"/>
        <w:rPr>
          <w:rFonts w:ascii="仿宋_GB2312" w:eastAsia="仿宋_GB2312" w:hAnsi="黑体"/>
          <w:b/>
          <w:sz w:val="32"/>
          <w:szCs w:val="30"/>
        </w:rPr>
      </w:pPr>
    </w:p>
    <w:p w:rsidR="002A351B" w:rsidRDefault="002A351B" w:rsidP="00AA5F59">
      <w:pPr>
        <w:spacing w:line="600" w:lineRule="exact"/>
        <w:rPr>
          <w:rFonts w:ascii="仿宋_GB2312" w:eastAsia="仿宋_GB2312" w:hAnsi="黑体"/>
          <w:b/>
          <w:sz w:val="32"/>
          <w:szCs w:val="30"/>
        </w:rPr>
      </w:pPr>
    </w:p>
    <w:p w:rsidR="002A351B" w:rsidRDefault="002A351B" w:rsidP="00AA5F59">
      <w:pPr>
        <w:spacing w:line="600" w:lineRule="exact"/>
        <w:rPr>
          <w:rFonts w:ascii="仿宋_GB2312" w:eastAsia="仿宋_GB2312" w:hAnsi="黑体"/>
          <w:b/>
          <w:sz w:val="32"/>
          <w:szCs w:val="30"/>
        </w:rPr>
      </w:pPr>
    </w:p>
    <w:p w:rsidR="002A351B" w:rsidRDefault="002A351B" w:rsidP="00AA5F59">
      <w:pPr>
        <w:spacing w:line="600" w:lineRule="exact"/>
        <w:rPr>
          <w:rFonts w:ascii="仿宋_GB2312" w:eastAsia="仿宋_GB2312" w:hAnsi="黑体"/>
          <w:b/>
          <w:sz w:val="32"/>
          <w:szCs w:val="30"/>
        </w:rPr>
      </w:pPr>
    </w:p>
    <w:p w:rsidR="00F94F08" w:rsidRDefault="00860DBC" w:rsidP="00AA5F59">
      <w:pPr>
        <w:spacing w:line="600" w:lineRule="exact"/>
        <w:rPr>
          <w:rFonts w:ascii="仿宋_GB2312" w:eastAsia="仿宋_GB2312" w:hAnsi="黑体"/>
          <w:sz w:val="32"/>
          <w:szCs w:val="30"/>
        </w:rPr>
      </w:pPr>
      <w:r>
        <w:rPr>
          <w:rFonts w:ascii="仿宋_GB2312" w:eastAsia="仿宋_GB2312" w:hAnsi="黑体"/>
          <w:noProof/>
          <w:sz w:val="32"/>
          <w:szCs w:val="30"/>
        </w:rPr>
        <w:drawing>
          <wp:anchor distT="0" distB="0" distL="114300" distR="114300" simplePos="0" relativeHeight="251739136" behindDoc="1" locked="0" layoutInCell="1" allowOverlap="1" wp14:anchorId="215DADC7" wp14:editId="21E060CB">
            <wp:simplePos x="0" y="0"/>
            <wp:positionH relativeFrom="margin">
              <wp:align>right</wp:align>
            </wp:positionH>
            <wp:positionV relativeFrom="paragraph">
              <wp:posOffset>962025</wp:posOffset>
            </wp:positionV>
            <wp:extent cx="5274310" cy="1581150"/>
            <wp:effectExtent l="0" t="0" r="2540" b="0"/>
            <wp:wrapTight wrapText="bothSides">
              <wp:wrapPolygon edited="0">
                <wp:start x="0" y="0"/>
                <wp:lineTo x="0" y="21340"/>
                <wp:lineTo x="21532" y="21340"/>
                <wp:lineTo x="21532" y="0"/>
                <wp:lineTo x="0" y="0"/>
              </wp:wrapPolygon>
            </wp:wrapTight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C1915" w:rsidRPr="009E1DAB">
        <w:rPr>
          <w:rFonts w:ascii="仿宋_GB2312" w:eastAsia="仿宋_GB2312" w:hAnsi="黑体" w:hint="eastAsia"/>
          <w:b/>
          <w:sz w:val="32"/>
          <w:szCs w:val="30"/>
        </w:rPr>
        <w:t>第三步</w:t>
      </w:r>
      <w:r w:rsidR="00BE326E" w:rsidRPr="009E1DAB">
        <w:rPr>
          <w:rFonts w:ascii="仿宋_GB2312" w:eastAsia="仿宋_GB2312" w:hAnsi="黑体" w:hint="eastAsia"/>
          <w:b/>
          <w:sz w:val="32"/>
          <w:szCs w:val="30"/>
        </w:rPr>
        <w:t>：</w:t>
      </w:r>
      <w:r w:rsidR="00BE326E">
        <w:rPr>
          <w:rFonts w:ascii="仿宋_GB2312" w:eastAsia="仿宋_GB2312" w:hAnsi="黑体" w:hint="eastAsia"/>
          <w:sz w:val="32"/>
          <w:szCs w:val="30"/>
        </w:rPr>
        <w:t>管理员</w:t>
      </w:r>
      <w:r w:rsidR="00BE326E">
        <w:rPr>
          <w:rFonts w:ascii="仿宋_GB2312" w:eastAsia="仿宋_GB2312" w:hAnsi="黑体"/>
          <w:sz w:val="32"/>
          <w:szCs w:val="30"/>
        </w:rPr>
        <w:t>用户创建普通用户，并授权普通用户</w:t>
      </w:r>
      <w:r w:rsidR="00BE326E">
        <w:rPr>
          <w:rFonts w:ascii="仿宋_GB2312" w:eastAsia="仿宋_GB2312" w:hAnsi="黑体"/>
          <w:sz w:val="32"/>
          <w:szCs w:val="30"/>
        </w:rPr>
        <w:t>“</w:t>
      </w:r>
      <w:r w:rsidR="00BE326E">
        <w:rPr>
          <w:rFonts w:ascii="仿宋_GB2312" w:eastAsia="仿宋_GB2312" w:hAnsi="黑体" w:hint="eastAsia"/>
          <w:sz w:val="32"/>
          <w:szCs w:val="30"/>
        </w:rPr>
        <w:t>信托财产</w:t>
      </w:r>
      <w:r w:rsidR="00BE326E">
        <w:rPr>
          <w:rFonts w:ascii="仿宋_GB2312" w:eastAsia="仿宋_GB2312" w:hAnsi="黑体"/>
          <w:sz w:val="32"/>
          <w:szCs w:val="30"/>
        </w:rPr>
        <w:t>信息查询</w:t>
      </w:r>
      <w:r w:rsidR="00BE326E">
        <w:rPr>
          <w:rFonts w:ascii="仿宋_GB2312" w:eastAsia="仿宋_GB2312" w:hAnsi="黑体"/>
          <w:sz w:val="32"/>
          <w:szCs w:val="30"/>
        </w:rPr>
        <w:t>”</w:t>
      </w:r>
      <w:r w:rsidR="00BE326E">
        <w:rPr>
          <w:rFonts w:ascii="仿宋_GB2312" w:eastAsia="仿宋_GB2312" w:hAnsi="黑体" w:hint="eastAsia"/>
          <w:sz w:val="32"/>
          <w:szCs w:val="30"/>
        </w:rPr>
        <w:t>功能权限；</w:t>
      </w:r>
    </w:p>
    <w:p w:rsidR="0040168A" w:rsidRDefault="004A2D7C" w:rsidP="00AA5F59">
      <w:pPr>
        <w:spacing w:line="600" w:lineRule="exact"/>
        <w:rPr>
          <w:rFonts w:ascii="仿宋_GB2312" w:eastAsia="仿宋_GB2312" w:hAnsi="黑体"/>
          <w:sz w:val="32"/>
          <w:szCs w:val="30"/>
        </w:rPr>
      </w:pPr>
      <w:r w:rsidRPr="009E1DAB">
        <w:rPr>
          <w:rFonts w:ascii="仿宋_GB2312" w:eastAsia="仿宋_GB2312" w:hAnsi="&amp;quot" w:cs="宋体"/>
          <w:b/>
          <w:noProof/>
          <w:color w:val="232323"/>
          <w:kern w:val="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7AF4769E" wp14:editId="0F778DB4">
                <wp:simplePos x="0" y="0"/>
                <wp:positionH relativeFrom="column">
                  <wp:posOffset>1381125</wp:posOffset>
                </wp:positionH>
                <wp:positionV relativeFrom="paragraph">
                  <wp:posOffset>852805</wp:posOffset>
                </wp:positionV>
                <wp:extent cx="2562225" cy="333375"/>
                <wp:effectExtent l="0" t="0" r="9525" b="9525"/>
                <wp:wrapSquare wrapText="bothSides"/>
                <wp:docPr id="1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22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4C4A" w:rsidRPr="00BE326E" w:rsidRDefault="00294C4A" w:rsidP="00294C4A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选择</w:t>
                            </w:r>
                            <w:r w:rsidR="0021175F">
                              <w:rPr>
                                <w:rFonts w:hint="eastAsia"/>
                                <w:b/>
                                <w:color w:val="FF0000"/>
                              </w:rPr>
                              <w:t>“</w:t>
                            </w:r>
                            <w:r w:rsidR="0021175F">
                              <w:rPr>
                                <w:b/>
                                <w:color w:val="FF0000"/>
                              </w:rPr>
                              <w:t>普通用户管理</w:t>
                            </w:r>
                            <w:r w:rsidR="0021175F">
                              <w:rPr>
                                <w:rFonts w:hint="eastAsia"/>
                                <w:b/>
                                <w:color w:val="FF0000"/>
                              </w:rPr>
                              <w:t>”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进行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普通用户创建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F4769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08.75pt;margin-top:67.15pt;width:201.75pt;height:26.2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csZLQIAAB0EAAAOAAAAZHJzL2Uyb0RvYy54bWysU82OEzEMviPxDlHudNqh3Z9Rp6ulSxHS&#10;8iMtPEAmk+lEJHFI0s6UB1jegBMX7jxXnwMn0+0WuCFyiOzY/mJ/tudXvVZkK5yXYEo6GY0pEYZD&#10;Lc26pB8/rJ5dUOIDMzVTYERJd8LTq8XTJ/POFiKHFlQtHEEQ44vOlrQNwRZZ5nkrNPMjsMKgsQGn&#10;WUDVrbPasQ7Rtcry8fgs68DV1gEX3uPrzWCki4TfNIKHd03jRSCqpJhbSLdLdxXvbDFnxdox20p+&#10;SIP9QxaaSYOfHqFuWGBk4+RfUFpyBx6aMOKgM2gayUWqAauZjP+o5q5lVqRakBxvjzT5/wfL327f&#10;OyJr7B12yjCNPdp/+7r//nP/457kkZ/O+gLd7iw6hv4F9OibavX2FvgnTwwsW2bW4to56FrBasxv&#10;EiOzk9ABx0eQqnsDNf7DNgESUN84HclDOgiiY592x96IPhCOj/nsLM/zGSUcbc/xnM/SF6x4iLbO&#10;h1cCNIlCSR32PqGz7a0PMRtWPLjEzzwoWa+kUklx62qpHNkynJNVOgf039yUIV1JL2eYR4wyEOPT&#10;CGkZcI6V1CW9GMcTw1kR2Xhp6iQHJtUgYybKHOiJjAzchL7q0TFyVkG9Q6IcDPOK+4VCC+4LJR3O&#10;akn95w1zghL12iDZl5PpNA53Uqaz8xwVd2qpTi3McIQqaaBkEJchLcRQ0TU2pZGJr8dMDrniDCYa&#10;D/sSh/xUT16PW734BQAA//8DAFBLAwQUAAYACAAAACEA00ctYN8AAAALAQAADwAAAGRycy9kb3du&#10;cmV2LnhtbEyPQU+DQBCF7yb+h82YeDF2gbaAyNKoicZra3/AwE6ByO4Sdlvov3c86XHe+/LmvXK3&#10;mEFcaPK9swriVQSCbON0b1sFx6/3xxyED2g1Ds6Sgit52FW3NyUW2s12T5dDaAWHWF+ggi6EsZDS&#10;Nx0Z9Cs3kmXv5CaDgc+plXrCmcPNIJMoSqXB3vKHDkd666j5PpyNgtPn/LB9muuPcMz2m/QV+6x2&#10;V6Xu75aXZxCBlvAHw299rg4Vd6rd2WovBgVJnG0ZZWO9WYNgIk1iXlezkqc5yKqU/zdUPwAAAP//&#10;AwBQSwECLQAUAAYACAAAACEAtoM4kv4AAADhAQAAEwAAAAAAAAAAAAAAAAAAAAAAW0NvbnRlbnRf&#10;VHlwZXNdLnhtbFBLAQItABQABgAIAAAAIQA4/SH/1gAAAJQBAAALAAAAAAAAAAAAAAAAAC8BAABf&#10;cmVscy8ucmVsc1BLAQItABQABgAIAAAAIQDB1csZLQIAAB0EAAAOAAAAAAAAAAAAAAAAAC4CAABk&#10;cnMvZTJvRG9jLnhtbFBLAQItABQABgAIAAAAIQDTRy1g3wAAAAsBAAAPAAAAAAAAAAAAAAAAAIcE&#10;AABkcnMvZG93bnJldi54bWxQSwUGAAAAAAQABADzAAAAkwUAAAAA&#10;" stroked="f">
                <v:textbox>
                  <w:txbxContent>
                    <w:p w:rsidR="00294C4A" w:rsidRPr="00BE326E" w:rsidRDefault="00294C4A" w:rsidP="00294C4A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选择</w:t>
                      </w:r>
                      <w:r w:rsidR="0021175F">
                        <w:rPr>
                          <w:rFonts w:hint="eastAsia"/>
                          <w:b/>
                          <w:color w:val="FF0000"/>
                        </w:rPr>
                        <w:t>“</w:t>
                      </w:r>
                      <w:r w:rsidR="0021175F">
                        <w:rPr>
                          <w:b/>
                          <w:color w:val="FF0000"/>
                        </w:rPr>
                        <w:t>普通用户管理</w:t>
                      </w:r>
                      <w:r w:rsidR="0021175F">
                        <w:rPr>
                          <w:rFonts w:hint="eastAsia"/>
                          <w:b/>
                          <w:color w:val="FF0000"/>
                        </w:rPr>
                        <w:t>”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进行</w:t>
                      </w:r>
                      <w:r>
                        <w:rPr>
                          <w:b/>
                          <w:color w:val="FF0000"/>
                        </w:rPr>
                        <w:t>普通用户创建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E1DAB">
        <w:rPr>
          <w:rFonts w:ascii="仿宋_GB2312" w:eastAsia="仿宋_GB2312" w:hAnsi="黑体" w:hint="eastAsia"/>
          <w:b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883E111" wp14:editId="765E4F98">
                <wp:simplePos x="0" y="0"/>
                <wp:positionH relativeFrom="column">
                  <wp:posOffset>628650</wp:posOffset>
                </wp:positionH>
                <wp:positionV relativeFrom="paragraph">
                  <wp:posOffset>1002030</wp:posOffset>
                </wp:positionV>
                <wp:extent cx="647700" cy="95250"/>
                <wp:effectExtent l="0" t="0" r="0" b="0"/>
                <wp:wrapNone/>
                <wp:docPr id="17" name="燕尾形箭头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47700" cy="9525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182B216" id="_x0000_t94" coordsize="21600,21600" o:spt="94" adj="16200,5400" path="m@0,l@0@1,0@1@5,10800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@5,10800;@0,21600;21600,10800" o:connectangles="270,180,90,0" textboxrect="@5,@1,@6,@2"/>
                <v:handles>
                  <v:h position="#0,#1" xrange="0,21600" yrange="0,10800"/>
                </v:handles>
              </v:shapetype>
              <v:shape id="燕尾形箭头 17" o:spid="_x0000_s1026" type="#_x0000_t94" style="position:absolute;left:0;text-align:left;margin-left:49.5pt;margin-top:78.9pt;width:51pt;height:7.5pt;rotation:180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anawQIAAKcFAAAOAAAAZHJzL2Uyb0RvYy54bWysVM1uEzEQviPxDpbvdJMoadqomypqFYRU&#10;tVVT1LPj9WZX8nqM7WQTXoAn4AUQVxAHrvA2VV+Dsb27DaVcEHtYeTwz3/z4mzk53VaSbISxJaiU&#10;9g96lAjFISvVKqVvb+evjiixjqmMSVAipTth6en05YuTWk/EAAqQmTAEQZSd1DqlhXN6kiSWF6Ji&#10;9gC0UKjMwVTMoWhWSWZYjeiVTAa93mFSg8m0AS6sxdvzqKTTgJ/ngrurPLfCEZlSzM2Fvwn/pf8n&#10;0xM2WRmmi5I3abB/yKJipcKgHdQ5c4ysTfkHVFVyAxZyd8ChSiDPSy5CDVhNv/ekmkXBtAi1YHOs&#10;7tpk/x8sv9xcG1Jm+HZjShSr8I0ePny8//bz/senh69f7j9/J6jBNtXaTtB6oa9NI1k8+pq3uamI&#10;Aextv3fU819oBRZHtqHTu67TYusIx8vD4XiMZoSj6ng0GIWHSCKUh9TGutcCKuIPKVXgkBDZTbkq&#10;3MwYqEMAtrmwDnNBv9be+1qQZTYvpQyCWS3PpCEbhgSYz0Ny0eU3M6m8sQLvFtX+JvE1xyrDye2k&#10;8HZS3Ygcm4aFDEImga6ii8M4F8r1o6pgmYjhR/vRPcG9R0g/AHrkHON32A1AaxlBWuyYZWPvXUVg&#10;e+cc3+AviUXnziNEBuU656pUYJ6rTGJVTeRo3zYptsZ3aQnZDikV+IAvbDWfl/iIF8y6a2ZwuPAS&#10;F4a7wl8uoU4pNCdKCjDvn7v39sh51FJS47Cm1L5bMyMokW8UTsNxfzj00x2E4Wg8QMHsa5b7GrWu&#10;zgDp0A/ZhaO3d7I95gaqO9wrMx8VVUxxjJ1S7kwrnLm4RHAzcTGbBTOcaM3chVpo7sF9Vz0vb7d3&#10;zOiGyQ4n4BLawWaTJxyOtt5TwWztIC8DwR/72vQbt0EgTrO5/LrZl4PV436d/gIAAP//AwBQSwME&#10;FAAGAAgAAAAhABvuV4rdAAAACgEAAA8AAABkcnMvZG93bnJldi54bWxMj81OwzAQhO9IvIO1SL1R&#10;u5HoT4hToUjtpScSpHJ04yWJiNchdtv07dme4Lizo5lvsu3kenHBMXSeNCzmCgRS7W1HjYaPave8&#10;BhGiIWt6T6jhhgG2+eNDZlLrr/SOlzI2gkMopEZDG+OQShnqFp0Jcz8g8e/Lj85EPsdG2tFcOdz1&#10;MlFqKZ3piBtaM2DRYv1dnp2GA9pqX+Heq+Jnsp+78kjF4aj17Gl6ewURcYp/ZrjjMzrkzHTyZ7JB&#10;9Bo2G54SWX9Z8QQ2JGrByomVVbIGmWfy/4T8FwAA//8DAFBLAQItABQABgAIAAAAIQC2gziS/gAA&#10;AOEBAAATAAAAAAAAAAAAAAAAAAAAAABbQ29udGVudF9UeXBlc10ueG1sUEsBAi0AFAAGAAgAAAAh&#10;ADj9If/WAAAAlAEAAAsAAAAAAAAAAAAAAAAALwEAAF9yZWxzLy5yZWxzUEsBAi0AFAAGAAgAAAAh&#10;APJlqdrBAgAApwUAAA4AAAAAAAAAAAAAAAAALgIAAGRycy9lMm9Eb2MueG1sUEsBAi0AFAAGAAgA&#10;AAAhABvuV4rdAAAACgEAAA8AAAAAAAAAAAAAAAAAGwUAAGRycy9kb3ducmV2LnhtbFBLBQYAAAAA&#10;BAAEAPMAAAAlBgAAAAA=&#10;" adj="20012" fillcolor="red" stroked="f" strokeweight="1pt"/>
            </w:pict>
          </mc:Fallback>
        </mc:AlternateContent>
      </w:r>
      <w:r w:rsidRPr="009E1DAB">
        <w:rPr>
          <w:rFonts w:ascii="仿宋_GB2312" w:eastAsia="仿宋_GB2312" w:hAnsi="&amp;quot" w:cs="宋体"/>
          <w:b/>
          <w:noProof/>
          <w:color w:val="232323"/>
          <w:kern w:val="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B207554" wp14:editId="4741DBC6">
                <wp:simplePos x="0" y="0"/>
                <wp:positionH relativeFrom="column">
                  <wp:posOffset>1428750</wp:posOffset>
                </wp:positionH>
                <wp:positionV relativeFrom="paragraph">
                  <wp:posOffset>335280</wp:posOffset>
                </wp:positionV>
                <wp:extent cx="1362075" cy="333375"/>
                <wp:effectExtent l="0" t="0" r="9525" b="9525"/>
                <wp:wrapSquare wrapText="bothSides"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1915" w:rsidRPr="00BE326E" w:rsidRDefault="009C1915" w:rsidP="009C1915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点击</w:t>
                            </w:r>
                            <w:r w:rsidR="0021175F">
                              <w:rPr>
                                <w:rFonts w:hint="eastAsia"/>
                                <w:b/>
                                <w:color w:val="FF0000"/>
                              </w:rPr>
                              <w:t>“</w:t>
                            </w:r>
                            <w:r w:rsidR="0021175F">
                              <w:rPr>
                                <w:b/>
                                <w:color w:val="FF0000"/>
                              </w:rPr>
                              <w:t>多用户管理</w:t>
                            </w:r>
                            <w:r w:rsidR="0021175F">
                              <w:rPr>
                                <w:rFonts w:hint="eastAsia"/>
                                <w:b/>
                                <w:color w:val="FF0000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207554" id="_x0000_s1027" type="#_x0000_t202" style="position:absolute;left:0;text-align:left;margin-left:112.5pt;margin-top:26.4pt;width:107.25pt;height:26.2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mMXMAIAACQEAAAOAAAAZHJzL2Uyb0RvYy54bWysU81uEzEQviPxDpbvZJNtkrarbKqSEoRU&#10;fqTCA3i93qyF7TG2k93yAPAGnLhw57nyHIy9aRrghvDBmvHMfDPzzXhx1WtFdsJ5Caakk9GYEmE4&#10;1NJsSvrh/frZBSU+MFMzBUaU9F54erV8+mTR2ULk0IKqhSMIYnzR2ZK2IdgiyzxvhWZ+BFYYNDbg&#10;NAuouk1WO9YhulZZPh7Psw5cbR1w4T2+3gxGukz4TSN4eNs0XgSiSoq1hXS7dFfxzpYLVmwcs63k&#10;hzLYP1ShmTSY9Ah1wwIjWyf/gtKSO/DQhBEHnUHTSC5SD9jNZPxHN3ctsyL1guR4e6TJ/z9Y/mb3&#10;zhFZ4+zmlBimcUb7b1/333/uf3wheeSns75AtzuLjqF/Dj36pl69vQX+0RMDq5aZjbh2DrpWsBrr&#10;m8TI7CR0wPERpOpeQ4152DZAAuobpyN5SAdBdJzT/XE2og+Ex5Rn83x8PqOEo+0MD8oxBSseoq3z&#10;4aUATaJQUoezT+hsd+vD4PrgEpN5ULJeS6WS4jbVSjmyY7gn63QO6L+5KUO6kl7O8llCNhDjEZoV&#10;WgbcYyV1SS/G8cRwVkQ2Xpg6yYFJNchYtDIHeiIjAzehr/phEjE2UldBfY98ORjWFr8ZCi24z5R0&#10;uLIl9Z+2zAlK1CuDnF9OptO440mZzs5zVNyppTq1MMMRqqSBkkFchfQvYtkGrnE2jUy0PVZyKBlX&#10;MRF/+DZx10/15PX4uZe/AAAA//8DAFBLAwQUAAYACAAAACEA+DyF9t8AAAAKAQAADwAAAGRycy9k&#10;b3ducmV2LnhtbEyPQU7DMBBF90jcwRokNog6pHVL0zgVIIHYtvQATjxNosbjKHab9PYMK7oczdf/&#10;7+XbyXXigkNoPWl4mSUgkCpvW6o1HH4+n19BhGjIms4TarhigG1xf5ebzPqRdnjZx1pwCYXMaGhi&#10;7DMpQ9WgM2HmeyT+Hf3gTORzqKUdzMjlrpNpkiylMy3xQmN6/GiwOu3PTsPxe3xS67H8iofVbrF8&#10;N+2q9FetHx+mtw2IiFP8D8MfPqNDwUylP5MNotOQpopdogaVsgIHFvO1AlFyMlFzkEUubxWKXwAA&#10;AP//AwBQSwECLQAUAAYACAAAACEAtoM4kv4AAADhAQAAEwAAAAAAAAAAAAAAAAAAAAAAW0NvbnRl&#10;bnRfVHlwZXNdLnhtbFBLAQItABQABgAIAAAAIQA4/SH/1gAAAJQBAAALAAAAAAAAAAAAAAAAAC8B&#10;AABfcmVscy8ucmVsc1BLAQItABQABgAIAAAAIQBOhmMXMAIAACQEAAAOAAAAAAAAAAAAAAAAAC4C&#10;AABkcnMvZTJvRG9jLnhtbFBLAQItABQABgAIAAAAIQD4PIX23wAAAAoBAAAPAAAAAAAAAAAAAAAA&#10;AIoEAABkcnMvZG93bnJldi54bWxQSwUGAAAAAAQABADzAAAAlgUAAAAA&#10;" stroked="f">
                <v:textbox>
                  <w:txbxContent>
                    <w:p w:rsidR="009C1915" w:rsidRPr="00BE326E" w:rsidRDefault="009C1915" w:rsidP="009C1915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点击</w:t>
                      </w:r>
                      <w:r w:rsidR="0021175F">
                        <w:rPr>
                          <w:rFonts w:hint="eastAsia"/>
                          <w:b/>
                          <w:color w:val="FF0000"/>
                        </w:rPr>
                        <w:t>“</w:t>
                      </w:r>
                      <w:r w:rsidR="0021175F">
                        <w:rPr>
                          <w:b/>
                          <w:color w:val="FF0000"/>
                        </w:rPr>
                        <w:t>多用户管理</w:t>
                      </w:r>
                      <w:r w:rsidR="0021175F">
                        <w:rPr>
                          <w:rFonts w:hint="eastAsia"/>
                          <w:b/>
                          <w:color w:val="FF0000"/>
                        </w:rPr>
                        <w:t>”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E1DAB">
        <w:rPr>
          <w:rFonts w:ascii="仿宋_GB2312" w:eastAsia="仿宋_GB2312" w:hAnsi="黑体" w:hint="eastAsia"/>
          <w:b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9926FA" wp14:editId="42791BD0">
                <wp:simplePos x="0" y="0"/>
                <wp:positionH relativeFrom="column">
                  <wp:posOffset>695325</wp:posOffset>
                </wp:positionH>
                <wp:positionV relativeFrom="paragraph">
                  <wp:posOffset>440055</wp:posOffset>
                </wp:positionV>
                <wp:extent cx="647700" cy="95250"/>
                <wp:effectExtent l="0" t="0" r="0" b="0"/>
                <wp:wrapNone/>
                <wp:docPr id="15" name="燕尾形箭头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47700" cy="9525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71FE532" id="_x0000_t94" coordsize="21600,21600" o:spt="94" adj="16200,5400" path="m@0,l@0@1,0@1@5,10800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@5,10800;@0,21600;21600,10800" o:connectangles="270,180,90,0" textboxrect="@5,@1,@6,@2"/>
                <v:handles>
                  <v:h position="#0,#1" xrange="0,21600" yrange="0,10800"/>
                </v:handles>
              </v:shapetype>
              <v:shape id="燕尾形箭头 15" o:spid="_x0000_s1026" type="#_x0000_t94" style="position:absolute;left:0;text-align:left;margin-left:54.75pt;margin-top:34.65pt;width:51pt;height:7.5pt;rotation:18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dWGwQIAAKcFAAAOAAAAZHJzL2Uyb0RvYy54bWysVM1uEzEQviPxDpbvdJMo6U/UTRW1CkKq&#10;2qot6tnx2tmVvB5jO9mEF+AJeAHEFcSBK7xN1ddgbG+2oZQLYg8rj2fmmx9/M8cn61qRlbCuAp3T&#10;/l6PEqE5FJVe5PTt7ezVISXOM10wBVrkdCMcPZm8fHHcmLEYQAmqEJYgiHbjxuS09N6Ms8zxUtTM&#10;7YERGpUSbM08inaRFZY1iF6rbNDr7WcN2MJY4MI5vD1LSjqJ+FIK7i+ldMITlVPMzce/jf95+GeT&#10;YzZeWGbKirdpsH/IomaVxqAd1BnzjCxt9QdUXXELDqTf41BnIGXFRawBq+n3nlRzUzIjYi3YHGe6&#10;Nrn/B8svVleWVAW+3YgSzWp8o4cPH++//bz/8enh65f7z98JarBNjXFjtL4xV7aVHB5DzWtpa2IB&#10;e9vvHfbCF1uBxZF17PSm67RYe8Lxcn94cIBmhKPqaDQYxYfIElSANNb51wJqEg451eCREMV1tSj9&#10;1FpoYgC2Oncec0G/rX3wdaCqYlYpFQW7mJ8qS1YMCTCbxeSSy29mSgdjDcEtqcNNFmpOVcaT3ygR&#10;7JS+FhKbhoUMYiaRrqKLwzgX2veTqmSFSOFHu9EDwYNHTD8CBmSJ8TvsFmBrmUC22CnL1j64isj2&#10;zjm9wV8SS86dR4wM2nfOdaXBPleZwqrayMl+26TUmtClORQbpFTkA76wM3xW4SOeM+evmMXhwktc&#10;GP4Sf1JBk1NoT5SUYN8/dx/skfOopaTBYc2pe7dkVlCi3michqP+cBimOwrD0cEABburme9q9LI+&#10;BaRDP2YXj8Heq+1RWqjvcK9MQ1RUMc0xdk65t1vh1KclgpuJi+k0muFEG+bP9Y3hATx0NfDydn3H&#10;rGmZ7HECLmA72Gz8hMPJNnhqmC49yCoS/LGvbb9xG0TitJsrrJtdOVo97tfJLwAAAP//AwBQSwME&#10;FAAGAAgAAAAhAPoLsOfdAAAACQEAAA8AAABkcnMvZG93bnJldi54bWxMj8FOwzAMhu9IvENkJG4s&#10;6QbT1jWdUKXtshMt0jhmjWmrNU5psq28PeYEx9/+9Ptztp1cL644hs6ThmSmQCDV3nbUaHivdk8r&#10;ECEasqb3hBq+McA2v7/LTGr9jd7wWsZGcAmF1GhoYxxSKUPdojNh5gck3n360ZnIcWykHc2Ny10v&#10;50otpTMd8YXWDFi0WJ/Li9NwQFvtK9x7VXxN9mNXHqk4HLV+fJheNyAiTvEPhl99VoecnU7+QjaI&#10;nrNavzCqYblegGBgniQ8OGlYPS9A5pn8/0H+AwAA//8DAFBLAQItABQABgAIAAAAIQC2gziS/gAA&#10;AOEBAAATAAAAAAAAAAAAAAAAAAAAAABbQ29udGVudF9UeXBlc10ueG1sUEsBAi0AFAAGAAgAAAAh&#10;ADj9If/WAAAAlAEAAAsAAAAAAAAAAAAAAAAALwEAAF9yZWxzLy5yZWxzUEsBAi0AFAAGAAgAAAAh&#10;ALWR1YbBAgAApwUAAA4AAAAAAAAAAAAAAAAALgIAAGRycy9lMm9Eb2MueG1sUEsBAi0AFAAGAAgA&#10;AAAhAPoLsOfdAAAACQEAAA8AAAAAAAAAAAAAAAAAGwUAAGRycy9kb3ducmV2LnhtbFBLBQYAAAAA&#10;BAAEAPMAAAAlBgAAAAA=&#10;" adj="20012" fillcolor="red" stroked="f" strokeweight="1pt"/>
            </w:pict>
          </mc:Fallback>
        </mc:AlternateContent>
      </w:r>
    </w:p>
    <w:p w:rsidR="00BE326E" w:rsidRPr="00BE326E" w:rsidRDefault="004A2D7C" w:rsidP="00AA5F59">
      <w:pPr>
        <w:spacing w:line="600" w:lineRule="exact"/>
        <w:rPr>
          <w:rFonts w:ascii="仿宋_GB2312" w:eastAsia="仿宋_GB2312" w:hAnsi="黑体"/>
          <w:sz w:val="32"/>
          <w:szCs w:val="30"/>
        </w:rPr>
      </w:pPr>
      <w:r>
        <w:rPr>
          <w:rFonts w:ascii="仿宋_GB2312" w:eastAsia="仿宋_GB2312" w:hAnsi="黑体" w:hint="eastAsia"/>
          <w:noProof/>
          <w:sz w:val="32"/>
          <w:szCs w:val="30"/>
        </w:rPr>
        <w:drawing>
          <wp:anchor distT="0" distB="0" distL="114300" distR="114300" simplePos="0" relativeHeight="251687936" behindDoc="1" locked="0" layoutInCell="1" allowOverlap="1" wp14:anchorId="7C1AA19A" wp14:editId="24B69A84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4232910" cy="2743200"/>
            <wp:effectExtent l="0" t="0" r="0" b="0"/>
            <wp:wrapTight wrapText="bothSides">
              <wp:wrapPolygon edited="0">
                <wp:start x="0" y="0"/>
                <wp:lineTo x="0" y="21450"/>
                <wp:lineTo x="21483" y="21450"/>
                <wp:lineTo x="21483" y="0"/>
                <wp:lineTo x="0" y="0"/>
              </wp:wrapPolygon>
            </wp:wrapTight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分配权限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291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C1915" w:rsidRDefault="009C1915" w:rsidP="00AA5F59">
      <w:pPr>
        <w:spacing w:line="600" w:lineRule="exact"/>
        <w:rPr>
          <w:rFonts w:ascii="仿宋_GB2312" w:eastAsia="仿宋_GB2312" w:hAnsi="黑体"/>
          <w:sz w:val="32"/>
          <w:szCs w:val="30"/>
        </w:rPr>
      </w:pPr>
    </w:p>
    <w:p w:rsidR="009C1915" w:rsidRDefault="009C1915" w:rsidP="00AA5F59">
      <w:pPr>
        <w:spacing w:line="600" w:lineRule="exact"/>
        <w:rPr>
          <w:rFonts w:ascii="仿宋_GB2312" w:eastAsia="仿宋_GB2312" w:hAnsi="黑体"/>
          <w:sz w:val="32"/>
          <w:szCs w:val="30"/>
        </w:rPr>
      </w:pPr>
    </w:p>
    <w:p w:rsidR="009C1915" w:rsidRDefault="009C1915" w:rsidP="00AA5F59">
      <w:pPr>
        <w:spacing w:line="600" w:lineRule="exact"/>
        <w:rPr>
          <w:rFonts w:ascii="仿宋_GB2312" w:eastAsia="仿宋_GB2312" w:hAnsi="黑体"/>
          <w:sz w:val="32"/>
          <w:szCs w:val="30"/>
        </w:rPr>
      </w:pPr>
    </w:p>
    <w:p w:rsidR="009C1915" w:rsidRDefault="009F29B7" w:rsidP="00AA5F59">
      <w:pPr>
        <w:spacing w:line="600" w:lineRule="exact"/>
        <w:rPr>
          <w:rFonts w:ascii="仿宋_GB2312" w:eastAsia="仿宋_GB2312" w:hAnsi="黑体"/>
          <w:sz w:val="32"/>
          <w:szCs w:val="30"/>
        </w:rPr>
      </w:pPr>
      <w:r w:rsidRPr="00BE326E">
        <w:rPr>
          <w:rFonts w:ascii="仿宋_GB2312" w:eastAsia="仿宋_GB2312" w:hAnsi="&amp;quot" w:cs="宋体"/>
          <w:b/>
          <w:noProof/>
          <w:color w:val="232323"/>
          <w:kern w:val="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1FE98356" wp14:editId="5C603117">
                <wp:simplePos x="0" y="0"/>
                <wp:positionH relativeFrom="column">
                  <wp:posOffset>3648075</wp:posOffset>
                </wp:positionH>
                <wp:positionV relativeFrom="paragraph">
                  <wp:posOffset>9525</wp:posOffset>
                </wp:positionV>
                <wp:extent cx="1219200" cy="695325"/>
                <wp:effectExtent l="0" t="0" r="0" b="9525"/>
                <wp:wrapSquare wrapText="bothSides"/>
                <wp:docPr id="2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1DAB" w:rsidRPr="00BE326E" w:rsidRDefault="009E1DAB" w:rsidP="009E1DAB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授权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普通用户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“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信托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财产信息查询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”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权限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98356" id="_x0000_s1028" type="#_x0000_t202" style="position:absolute;left:0;text-align:left;margin-left:287.25pt;margin-top:.75pt;width:96pt;height:54.7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Sj1MQIAACQEAAAOAAAAZHJzL2Uyb0RvYy54bWysU82O0zAQviPxDpbvNE1ol23UdLV0KUJa&#10;fqSFB3Adp7GwPcZ2m5QHgDfgxIU7z9XnYOx0uwVuiBysmczMNzPfzMyveq3ITjgvwVQ0H40pEYZD&#10;Lc2moh/er55cUuIDMzVTYERF98LTq8XjR/POlqKAFlQtHEEQ48vOVrQNwZZZ5nkrNPMjsMKgsQGn&#10;WUDVbbLasQ7RtcqK8fgi68DV1gEX3uPfm8FIFwm/aQQPb5vGi0BURbG2kF6X3nV8s8WclRvHbCv5&#10;sQz2D1VoJg0mPUHdsMDI1sm/oLTkDjw0YcRBZ9A0kovUA3aTj//o5q5lVqRekBxvTzT5/wfL3+ze&#10;OSLrihY5JYZpnNHh29fD95+HH19IEfnprC/R7c6iY+ifQ49zTr16ewv8oycGli0zG3HtHHStYDXW&#10;l8fI7Cx0wPERZN29hhrzsG2ABNQ3TkfykA6C6Din/Wk2og+Ex5RFPsOBU8LRdjGbPi2mKQUr76Ot&#10;8+GlAE2iUFGHs0/obHfrQ6yGlfcuMZkHJeuVVCopbrNeKkd2DPdklb4j+m9uypCuorMp5o5RBmJ8&#10;WiEtA+6xkrqil+P4xXBWRjZemDrJgUk1yFiJMkd6IiMDN6Ff98MkYmykbg31HvlyMKwtnhkKLbjP&#10;lHS4shX1n7bMCUrUK4Ocz/LJJO54UibTZwUq7tyyPrcwwxGqooGSQVyGdBdDY9c4m0Ym2h4qOZaM&#10;q5jYPJ5N3PVzPXk9HPfiFwAAAP//AwBQSwMEFAAGAAgAAAAhAMOkiWPcAAAACQEAAA8AAABkcnMv&#10;ZG93bnJldi54bWxMj0FPg0AQhe8m/ofNmHgxdsEUUMrSqInGa2t/wABTIGVnCbst9N87nvQ08/Je&#10;3nxTbBc7qAtNvndsIF5FoIhr1/TcGjh8fzw+g/IBucHBMRm4kodteXtTYN64mXd02YdWSQn7HA10&#10;IYy51r7uyKJfuZFYvKObLAaRU6ubCWcpt4N+iqJUW+xZLnQ40ntH9Wl/tgaOX/ND8jJXn+GQ7dbp&#10;G/ZZ5a7G3N8trxtQgZbwF4ZffEGHUpgqd+bGq8FAkq0TiYohQ/wsTWWpRMdxBLos9P8Pyh8AAAD/&#10;/wMAUEsBAi0AFAAGAAgAAAAhALaDOJL+AAAA4QEAABMAAAAAAAAAAAAAAAAAAAAAAFtDb250ZW50&#10;X1R5cGVzXS54bWxQSwECLQAUAAYACAAAACEAOP0h/9YAAACUAQAACwAAAAAAAAAAAAAAAAAvAQAA&#10;X3JlbHMvLnJlbHNQSwECLQAUAAYACAAAACEAm10o9TECAAAkBAAADgAAAAAAAAAAAAAAAAAuAgAA&#10;ZHJzL2Uyb0RvYy54bWxQSwECLQAUAAYACAAAACEAw6SJY9wAAAAJAQAADwAAAAAAAAAAAAAAAACL&#10;BAAAZHJzL2Rvd25yZXYueG1sUEsFBgAAAAAEAAQA8wAAAJQFAAAAAA==&#10;" stroked="f">
                <v:textbox>
                  <w:txbxContent>
                    <w:p w:rsidR="009E1DAB" w:rsidRPr="00BE326E" w:rsidRDefault="009E1DAB" w:rsidP="009E1DAB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授权</w:t>
                      </w:r>
                      <w:r>
                        <w:rPr>
                          <w:b/>
                          <w:color w:val="FF0000"/>
                        </w:rPr>
                        <w:t>普通用户</w:t>
                      </w:r>
                      <w:r>
                        <w:rPr>
                          <w:b/>
                          <w:color w:val="FF0000"/>
                        </w:rPr>
                        <w:t>“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信托</w:t>
                      </w:r>
                      <w:r>
                        <w:rPr>
                          <w:b/>
                          <w:color w:val="FF0000"/>
                        </w:rPr>
                        <w:t>财产信息查询</w:t>
                      </w:r>
                      <w:r>
                        <w:rPr>
                          <w:b/>
                          <w:color w:val="FF0000"/>
                        </w:rPr>
                        <w:t>”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权限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E326E">
        <w:rPr>
          <w:rFonts w:ascii="仿宋_GB2312" w:eastAsia="仿宋_GB2312" w:hAnsi="黑体" w:hint="eastAsia"/>
          <w:b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14817B1" wp14:editId="75C1E76B">
                <wp:simplePos x="0" y="0"/>
                <wp:positionH relativeFrom="column">
                  <wp:posOffset>3000375</wp:posOffset>
                </wp:positionH>
                <wp:positionV relativeFrom="paragraph">
                  <wp:posOffset>293370</wp:posOffset>
                </wp:positionV>
                <wp:extent cx="647700" cy="95250"/>
                <wp:effectExtent l="0" t="0" r="0" b="0"/>
                <wp:wrapNone/>
                <wp:docPr id="20" name="燕尾形箭头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47700" cy="9525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03565B" id="燕尾形箭头 20" o:spid="_x0000_s1026" type="#_x0000_t94" style="position:absolute;left:0;text-align:left;margin-left:236.25pt;margin-top:23.1pt;width:51pt;height:7.5pt;rotation:180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/4SMwAIAAKcFAAAOAAAAZHJzL2Uyb0RvYy54bWysVM1uEzEQviPxDpbvdJMo6U/UTRW1CkKq&#10;2qot6tnx2tmVvB5jO9mEF+AJeAHEFcSBK7xN1ddgbG+2oZQLYg+W7Zn5Zubbz3N8sq4VWQnrKtA5&#10;7e/1KBGaQ1HpRU7f3s5eHVLiPNMFU6BFTjfC0ZPJyxfHjRmLAZSgCmEJgmg3bkxOS+/NOMscL0XN&#10;3B4YodEowdbM49EussKyBtFrlQ16vf2sAVsYC1w4h7dnyUgnEV9Kwf2llE54onKKtfm42rjOw5pN&#10;jtl4YZkpK96Wwf6hippVGpN2UGfMM7K01R9QdcUtOJB+j0OdgZQVF7EH7Kbfe9LNTcmMiL0gOc50&#10;NLn/B8svVleWVEVOB0iPZjX+o4cPH++//bz/8enh65f7z98JWpCmxrgxet+YK9ueHG5Dz2tpa2IB&#10;ue33Dnvhi1Rgc2Qdmd50TIu1Jxwv94cHB+hGOJqORoNRzJAlqABprPOvBdQkbHKqwaMgiutqUfqp&#10;tdDEBGx17jzWgnFb/xDrQFXFrFIqHuxifqosWTEUwGwWi0shv7kpHZw1hLBkDjdZ6Dl1GXd+o0Tw&#10;U/paSCQNGxnESqJcRZeHcS607ydTyQqR0o92sweBh4hYfgQMyBLzd9gtwNYzgWyxU5WtfwgVUe1d&#10;cPoHfyksBXcRMTNo3wXXlQb7XGcKu2ozJ/8tSYmawNIcig1KKuoB/7AzfFbhTzxnzl8xi48LL3Fg&#10;+EtcpIImp9DuKCnBvn/uPvij5tFKSYOPNafu3ZJZQYl6o/E1HPWHQ4T18TAcHQQt213LfNeil/Up&#10;oBz6sbq4Df5ebbfSQn2Hc2UasqKJaY65c8q93R5OfRoiOJm4mE6jG75ow/y5vjE8gAdWgy5v13fM&#10;mlbJHl/ABWwfNhs/0XDyDZEapksPsooCf+S15RunQRROO7nCuNk9R6/H+Tr5BQAA//8DAFBLAwQU&#10;AAYACAAAACEATgF+xt0AAAAJAQAADwAAAGRycy9kb3ducmV2LnhtbEyPTW+CQBCG7036HzbTpLe6&#10;SBQNZTENiV48FUz0uLJTIGVnKbsq/nunp/Y2H0/eeSbbTLYXVxx950jBfBaBQKqd6ahRcKi2b2sQ&#10;PmgyuneECu7oYZM/P2U6Ne5Gn3gtQyM4hHyqFbQhDKmUvm7Raj9zAxLvvtxodeB2bKQZ9Y3DbS/j&#10;KEqk1R3xhVYPWLRYf5cXq2CPptpVuHNR8TOZ07Y8UrE/KvX6Mn28gwg4hT8YfvVZHXJ2OrsLGS96&#10;BYtVvGSUiyQGwcByteDBWUEyj0Hmmfz/Qf4AAAD//wMAUEsBAi0AFAAGAAgAAAAhALaDOJL+AAAA&#10;4QEAABMAAAAAAAAAAAAAAAAAAAAAAFtDb250ZW50X1R5cGVzXS54bWxQSwECLQAUAAYACAAAACEA&#10;OP0h/9YAAACUAQAACwAAAAAAAAAAAAAAAAAvAQAAX3JlbHMvLnJlbHNQSwECLQAUAAYACAAAACEA&#10;vP+EjMACAACnBQAADgAAAAAAAAAAAAAAAAAuAgAAZHJzL2Uyb0RvYy54bWxQSwECLQAUAAYACAAA&#10;ACEATgF+xt0AAAAJAQAADwAAAAAAAAAAAAAAAAAaBQAAZHJzL2Rvd25yZXYueG1sUEsFBgAAAAAE&#10;AAQA8wAAACQGAAAAAA==&#10;" adj="20012" fillcolor="red" stroked="f" strokeweight="1pt"/>
            </w:pict>
          </mc:Fallback>
        </mc:AlternateContent>
      </w:r>
    </w:p>
    <w:p w:rsidR="009C1915" w:rsidRDefault="009C1915" w:rsidP="00AA5F59">
      <w:pPr>
        <w:spacing w:line="600" w:lineRule="exact"/>
        <w:rPr>
          <w:rFonts w:ascii="仿宋_GB2312" w:eastAsia="仿宋_GB2312" w:hAnsi="黑体"/>
          <w:sz w:val="32"/>
          <w:szCs w:val="30"/>
        </w:rPr>
      </w:pPr>
    </w:p>
    <w:p w:rsidR="009C1915" w:rsidRDefault="009C1915" w:rsidP="00AA5F59">
      <w:pPr>
        <w:spacing w:line="600" w:lineRule="exact"/>
        <w:rPr>
          <w:rFonts w:ascii="仿宋_GB2312" w:eastAsia="仿宋_GB2312" w:hAnsi="黑体"/>
          <w:sz w:val="32"/>
          <w:szCs w:val="30"/>
        </w:rPr>
      </w:pPr>
    </w:p>
    <w:p w:rsidR="0040168A" w:rsidRDefault="0040168A" w:rsidP="00AA5F59">
      <w:pPr>
        <w:spacing w:line="600" w:lineRule="exact"/>
        <w:rPr>
          <w:rFonts w:ascii="仿宋_GB2312" w:eastAsia="仿宋_GB2312" w:hAnsi="黑体"/>
          <w:b/>
          <w:sz w:val="32"/>
          <w:szCs w:val="30"/>
        </w:rPr>
      </w:pPr>
    </w:p>
    <w:p w:rsidR="00AA5F59" w:rsidRDefault="009E1DAB" w:rsidP="00AA5F59">
      <w:pPr>
        <w:spacing w:line="600" w:lineRule="exact"/>
        <w:rPr>
          <w:rFonts w:ascii="仿宋_GB2312" w:eastAsia="仿宋_GB2312" w:hAnsi="黑体"/>
          <w:sz w:val="32"/>
          <w:szCs w:val="30"/>
        </w:rPr>
      </w:pPr>
      <w:r>
        <w:rPr>
          <w:rFonts w:ascii="仿宋_GB2312" w:eastAsia="仿宋_GB2312" w:hAnsi="黑体" w:hint="eastAsia"/>
          <w:b/>
          <w:sz w:val="32"/>
          <w:szCs w:val="30"/>
        </w:rPr>
        <w:lastRenderedPageBreak/>
        <w:t>第四</w:t>
      </w:r>
      <w:r w:rsidR="00AA5F59" w:rsidRPr="009E1DAB">
        <w:rPr>
          <w:rFonts w:ascii="仿宋_GB2312" w:eastAsia="仿宋_GB2312" w:hAnsi="黑体" w:hint="eastAsia"/>
          <w:b/>
          <w:sz w:val="32"/>
          <w:szCs w:val="30"/>
        </w:rPr>
        <w:t>步</w:t>
      </w:r>
      <w:r w:rsidR="00AA5F59" w:rsidRPr="009E1DAB">
        <w:rPr>
          <w:rFonts w:ascii="仿宋_GB2312" w:eastAsia="仿宋_GB2312" w:hAnsi="黑体"/>
          <w:b/>
          <w:sz w:val="32"/>
          <w:szCs w:val="30"/>
        </w:rPr>
        <w:t>：</w:t>
      </w:r>
      <w:r w:rsidR="00AA5F59" w:rsidRPr="00C72FA9">
        <w:rPr>
          <w:rFonts w:ascii="仿宋_GB2312" w:eastAsia="仿宋_GB2312" w:hAnsi="黑体" w:hint="eastAsia"/>
          <w:sz w:val="32"/>
          <w:szCs w:val="30"/>
        </w:rPr>
        <w:t>普通用户登录“投资者综合服务平台”</w:t>
      </w:r>
      <w:r w:rsidR="00F94F08" w:rsidRPr="00F94F08">
        <w:rPr>
          <w:rFonts w:ascii="仿宋_GB2312" w:eastAsia="仿宋_GB2312" w:hAnsi="黑体" w:hint="eastAsia"/>
          <w:noProof/>
          <w:sz w:val="32"/>
          <w:szCs w:val="30"/>
        </w:rPr>
        <w:t xml:space="preserve"> </w:t>
      </w:r>
      <w:r w:rsidR="00AA5F59" w:rsidRPr="00C72FA9">
        <w:rPr>
          <w:rFonts w:ascii="仿宋_GB2312" w:eastAsia="仿宋_GB2312" w:hAnsi="黑体" w:hint="eastAsia"/>
          <w:sz w:val="32"/>
          <w:szCs w:val="30"/>
        </w:rPr>
        <w:t>后，</w:t>
      </w:r>
      <w:r w:rsidR="006328FE">
        <w:rPr>
          <w:rFonts w:ascii="仿宋_GB2312" w:eastAsia="仿宋_GB2312" w:hAnsi="黑体" w:hint="eastAsia"/>
          <w:sz w:val="32"/>
          <w:szCs w:val="30"/>
        </w:rPr>
        <w:t>选择</w:t>
      </w:r>
      <w:r w:rsidR="00AA5F59" w:rsidRPr="00C72FA9">
        <w:rPr>
          <w:rFonts w:ascii="仿宋_GB2312" w:eastAsia="仿宋_GB2312" w:hAnsi="黑体" w:hint="eastAsia"/>
          <w:sz w:val="32"/>
          <w:szCs w:val="30"/>
        </w:rPr>
        <w:t>“信托财产</w:t>
      </w:r>
      <w:r w:rsidR="006328FE">
        <w:rPr>
          <w:rFonts w:ascii="仿宋_GB2312" w:eastAsia="仿宋_GB2312" w:hAnsi="黑体" w:hint="eastAsia"/>
          <w:sz w:val="32"/>
          <w:szCs w:val="30"/>
        </w:rPr>
        <w:t>信息查询”功能模块；</w:t>
      </w:r>
    </w:p>
    <w:p w:rsidR="00673172" w:rsidRDefault="00673172" w:rsidP="00AA5F59">
      <w:pPr>
        <w:spacing w:line="600" w:lineRule="exact"/>
        <w:rPr>
          <w:rFonts w:ascii="仿宋_GB2312" w:eastAsia="仿宋_GB2312" w:hAnsi="黑体"/>
          <w:sz w:val="32"/>
          <w:szCs w:val="30"/>
        </w:rPr>
      </w:pPr>
      <w:r>
        <w:rPr>
          <w:rFonts w:ascii="仿宋_GB2312" w:eastAsia="仿宋_GB2312" w:hAnsi="&amp;quot" w:cs="宋体" w:hint="eastAsia"/>
          <w:noProof/>
          <w:color w:val="232323"/>
          <w:kern w:val="0"/>
          <w:sz w:val="32"/>
          <w:szCs w:val="32"/>
        </w:rPr>
        <w:drawing>
          <wp:anchor distT="0" distB="0" distL="114300" distR="114300" simplePos="0" relativeHeight="251693056" behindDoc="0" locked="0" layoutInCell="1" allowOverlap="1" wp14:anchorId="39504996" wp14:editId="5823D5BC">
            <wp:simplePos x="0" y="0"/>
            <wp:positionH relativeFrom="column">
              <wp:posOffset>295275</wp:posOffset>
            </wp:positionH>
            <wp:positionV relativeFrom="paragraph">
              <wp:posOffset>19050</wp:posOffset>
            </wp:positionV>
            <wp:extent cx="2265045" cy="2990850"/>
            <wp:effectExtent l="0" t="0" r="1905" b="0"/>
            <wp:wrapSquare wrapText="bothSides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普通用户登录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5045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73172" w:rsidRPr="00673172" w:rsidRDefault="00673172" w:rsidP="00AA5F59">
      <w:pPr>
        <w:spacing w:line="600" w:lineRule="exact"/>
        <w:rPr>
          <w:rFonts w:ascii="仿宋_GB2312" w:eastAsia="仿宋_GB2312" w:hAnsi="黑体"/>
          <w:sz w:val="32"/>
          <w:szCs w:val="30"/>
        </w:rPr>
      </w:pPr>
    </w:p>
    <w:p w:rsidR="00141190" w:rsidRPr="00AA5F59" w:rsidRDefault="006328FE" w:rsidP="00141190">
      <w:pPr>
        <w:rPr>
          <w:rFonts w:ascii="仿宋_GB2312" w:eastAsia="仿宋_GB2312" w:hAnsi="&amp;quot" w:cs="宋体" w:hint="eastAsia"/>
          <w:color w:val="232323"/>
          <w:kern w:val="0"/>
          <w:sz w:val="32"/>
          <w:szCs w:val="32"/>
        </w:rPr>
      </w:pPr>
      <w:r w:rsidRPr="00BE326E">
        <w:rPr>
          <w:rFonts w:ascii="仿宋_GB2312" w:eastAsia="仿宋_GB2312" w:hAnsi="黑体"/>
          <w:b/>
          <w:noProof/>
          <w:sz w:val="32"/>
          <w:szCs w:val="30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1E562C80" wp14:editId="6AF5FF64">
                <wp:simplePos x="0" y="0"/>
                <wp:positionH relativeFrom="margin">
                  <wp:posOffset>3162300</wp:posOffset>
                </wp:positionH>
                <wp:positionV relativeFrom="paragraph">
                  <wp:posOffset>9525</wp:posOffset>
                </wp:positionV>
                <wp:extent cx="1304925" cy="295275"/>
                <wp:effectExtent l="0" t="0" r="9525" b="9525"/>
                <wp:wrapSquare wrapText="bothSides"/>
                <wp:docPr id="2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3172" w:rsidRPr="00BE326E" w:rsidRDefault="00673172" w:rsidP="00673172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 w:rsidRPr="00BE326E">
                              <w:rPr>
                                <w:rFonts w:hint="eastAsia"/>
                                <w:b/>
                                <w:color w:val="FF0000"/>
                              </w:rPr>
                              <w:t>选择</w:t>
                            </w:r>
                            <w:r w:rsidRPr="00BE326E">
                              <w:rPr>
                                <w:b/>
                                <w:color w:val="FF0000"/>
                              </w:rPr>
                              <w:t>“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用户名</w:t>
                            </w:r>
                            <w:r w:rsidRPr="00BE326E">
                              <w:rPr>
                                <w:b/>
                                <w:color w:val="FF0000"/>
                              </w:rPr>
                              <w:t>登录</w:t>
                            </w:r>
                            <w:r w:rsidRPr="00BE326E">
                              <w:rPr>
                                <w:b/>
                                <w:color w:val="FF0000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62C80" id="_x0000_s1029" type="#_x0000_t202" style="position:absolute;left:0;text-align:left;margin-left:249pt;margin-top:.75pt;width:102.75pt;height:23.2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9wvMwIAACQEAAAOAAAAZHJzL2Uyb0RvYy54bWysU82O0zAQviPxDpbvNGm2pduo6WrpUoS0&#10;/EgLD+A4TmPheIztNikPsLwBJy7cea4+B2On2y1wQ+RgzWRmvpn5ZmZx1beK7IR1EnRBx6OUEqE5&#10;VFJvCvrxw/rZJSXOM10xBVoUdC8cvVo+fbLoTC4yaEBVwhIE0S7vTEEb702eJI43omVuBEZoNNZg&#10;W+ZRtZuksqxD9FYlWZo+TzqwlbHAhXP492Yw0mXEr2vB/bu6dsITVVCszcfXxrcMb7JcsHxjmWkk&#10;P5bB/qGKlkmNSU9QN8wzsrXyL6hWcgsOaj/i0CZQ15KL2AN2M07/6OauYUbEXpAcZ040uf8Hy9/u&#10;3lsiq4JmM0o0a3FGh29fD99/Hn7ckyzw0xmXo9udQUffv4Ae5xx7deYW+CdHNKwapjfi2lroGsEq&#10;rG8cIpOz0AHHBZCyewMV5mFbDxGor20byEM6CKLjnPan2YjeEx5SXqSTeTalhKMtm0+z2TSmYPlD&#10;tLHOvxLQkiAU1OLsIzrb3TofqmH5g0tI5kDJai2ViordlCtlyY7hnqzjd0T/zU1p0hUUk08jsoYQ&#10;H1eolR73WMm2oJdp+EI4ywMbL3UVZc+kGmSsROkjPYGRgRvfl32cxEWIDdSVUO2RLwvD2uKZodCA&#10;/UJJhytbUPd5y6ygRL3WyPl8PJmEHY/KZDrLULHnlvLcwjRHqIJ6SgZx5eNdhLI1XONsahlpe6zk&#10;WDKuYmTzeDZh18/16PV43MtfAAAA//8DAFBLAwQUAAYACAAAACEAIuQH7dwAAAAIAQAADwAAAGRy&#10;cy9kb3ducmV2LnhtbEyPwU7DQAxE70j8w8pIXBDdAG3ThmwqQCri2tIPcLJuEpH1Rtltk/497glu&#10;tt9oPJNvJtepMw2h9WzgaZaAIq68bbk2cPjePq5AhYhssfNMBi4UYFPc3uSYWT/yjs77WCsx4ZCh&#10;gSbGPtM6VA05DDPfEws7+sFhlHWotR1wFHPX6eckWWqHLcuHBnv6aKj62Z+cgePX+LBYj+VnPKS7&#10;+fId27T0F2Pu76a3V1CRpvgnhmt8iQ6FZCr9iW1QnYH5eiVdooAFKOFp8iJDKUDuusj1/wLFLwAA&#10;AP//AwBQSwECLQAUAAYACAAAACEAtoM4kv4AAADhAQAAEwAAAAAAAAAAAAAAAAAAAAAAW0NvbnRl&#10;bnRfVHlwZXNdLnhtbFBLAQItABQABgAIAAAAIQA4/SH/1gAAAJQBAAALAAAAAAAAAAAAAAAAAC8B&#10;AABfcmVscy8ucmVsc1BLAQItABQABgAIAAAAIQDIA9wvMwIAACQEAAAOAAAAAAAAAAAAAAAAAC4C&#10;AABkcnMvZTJvRG9jLnhtbFBLAQItABQABgAIAAAAIQAi5Aft3AAAAAgBAAAPAAAAAAAAAAAAAAAA&#10;AI0EAABkcnMvZG93bnJldi54bWxQSwUGAAAAAAQABADzAAAAlgUAAAAA&#10;" stroked="f">
                <v:textbox>
                  <w:txbxContent>
                    <w:p w:rsidR="00673172" w:rsidRPr="00BE326E" w:rsidRDefault="00673172" w:rsidP="00673172">
                      <w:pPr>
                        <w:rPr>
                          <w:b/>
                          <w:color w:val="FF0000"/>
                        </w:rPr>
                      </w:pPr>
                      <w:r w:rsidRPr="00BE326E">
                        <w:rPr>
                          <w:rFonts w:hint="eastAsia"/>
                          <w:b/>
                          <w:color w:val="FF0000"/>
                        </w:rPr>
                        <w:t>选择</w:t>
                      </w:r>
                      <w:r w:rsidRPr="00BE326E">
                        <w:rPr>
                          <w:b/>
                          <w:color w:val="FF0000"/>
                        </w:rPr>
                        <w:t>“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用户名</w:t>
                      </w:r>
                      <w:r w:rsidRPr="00BE326E">
                        <w:rPr>
                          <w:b/>
                          <w:color w:val="FF0000"/>
                        </w:rPr>
                        <w:t>登录</w:t>
                      </w:r>
                      <w:r w:rsidRPr="00BE326E">
                        <w:rPr>
                          <w:b/>
                          <w:color w:val="FF0000"/>
                        </w:rPr>
                        <w:t>”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942FA" w:rsidRPr="00BE326E">
        <w:rPr>
          <w:rFonts w:ascii="仿宋_GB2312" w:eastAsia="仿宋_GB2312" w:hAnsi="黑体" w:hint="eastAsia"/>
          <w:b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8EB1C1C" wp14:editId="7EA23C0E">
                <wp:simplePos x="0" y="0"/>
                <wp:positionH relativeFrom="column">
                  <wp:posOffset>2419350</wp:posOffset>
                </wp:positionH>
                <wp:positionV relativeFrom="paragraph">
                  <wp:posOffset>90805</wp:posOffset>
                </wp:positionV>
                <wp:extent cx="647700" cy="95250"/>
                <wp:effectExtent l="0" t="0" r="0" b="0"/>
                <wp:wrapNone/>
                <wp:docPr id="26" name="燕尾形箭头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47700" cy="9525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99307E" id="燕尾形箭头 26" o:spid="_x0000_s1026" type="#_x0000_t94" style="position:absolute;left:0;text-align:left;margin-left:190.5pt;margin-top:7.15pt;width:51pt;height:7.5pt;rotation:180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wFowQIAAKcFAAAOAAAAZHJzL2Uyb0RvYy54bWysVM1uEzEQviPxDpbvdJMo6U/UTRW1CkKq&#10;2qot6tnx2tmVvB5jO9mEF+AJeAHEFcSBK7xN1ddgbG+2oZQLYg8rj2fmmx9/M8cn61qRlbCuAp3T&#10;/l6PEqE5FJVe5PTt7ezVISXOM10wBVrkdCMcPZm8fHHcmLEYQAmqEJYgiHbjxuS09N6Ms8zxUtTM&#10;7YERGpUSbM08inaRFZY1iF6rbNDr7WcN2MJY4MI5vD1LSjqJ+FIK7i+ldMITlVPMzce/jf95+GeT&#10;YzZeWGbKirdpsH/IomaVxqAd1BnzjCxt9QdUXXELDqTf41BnIGXFRawBq+n3nlRzUzIjYi3YHGe6&#10;Nrn/B8svVleWVEVOB/uUaFbjGz18+Hj/7ef9j08PX7/cf/5OUINtaowbo/WNubKt5PAYal5LWxML&#10;2Nt+77AXvtgKLI6sY6c3XafF2hOOl/vDgwM0IxxVR6PBKD5ElqACpLHOvxZQk3DIqQaPhCiuq0Xp&#10;p9ZCEwOw1bnzmAv6be2DrwNVFbNKqSjYxfxUWbJiSIDZLCaXXH4zUzoYawhuSR1uslBzqjKe/EaJ&#10;YKf0tZDYNCxkEDOJdBVdHMa50L6fVCUrRAo/2o0eCB48YvoRMCBLjN9htwBbywSyxU5ZtvbBVUS2&#10;d87pDf6SWHLuPGJk0L5zrisN9rnKFFbVRk722yal1oQuzaHYIKUiH/CFneGzCh/xnDl/xSwOF17i&#10;wvCX+JMKmpxCe6KkBPv+uftgj5xHLSUNDmtO3bsls4IS9UbjNBz1h8Mw3VEYjg4GKNhdzXxXo5f1&#10;KSAd+jG7eAz2Xm2P0kJ9h3tlGqKiimmOsXPKvd0Kpz4tEdxMXEyn0Qwn2jB/rm8MD+Chq4GXt+s7&#10;Zk3LZI8TcAHbwWbjJxxOtsFTw3TpQVaR4I99bfuN2yASp91cYd3sytHqcb9OfgEAAP//AwBQSwME&#10;FAAGAAgAAAAhALuGh/jdAAAACQEAAA8AAABkcnMvZG93bnJldi54bWxMj8FuwjAQRO+V+g/WVuJW&#10;HAiq0jQOQpHgwqlJJXo08ZJExOsQGwh/3+2pPe7MaPZNtp5sL244+s6RgsU8AoFUO9NRo+Cr2r4m&#10;IHzQZHTvCBU80MM6f37KdGrcnT7xVoZGcAn5VCtoQxhSKX3dotV+7gYk9k5utDrwOTbSjPrO5baX&#10;yyh6k1Z3xB9aPWDRYn0ur1bBHk21q3DnouIyme9teaBif1Bq9jJtPkAEnMJfGH7xGR1yZjq6Kxkv&#10;egVxsuAtgY1VDIIDqyRm4ahg+R6DzDP5f0H+AwAA//8DAFBLAQItABQABgAIAAAAIQC2gziS/gAA&#10;AOEBAAATAAAAAAAAAAAAAAAAAAAAAABbQ29udGVudF9UeXBlc10ueG1sUEsBAi0AFAAGAAgAAAAh&#10;ADj9If/WAAAAlAEAAAsAAAAAAAAAAAAAAAAALwEAAF9yZWxzLy5yZWxzUEsBAi0AFAAGAAgAAAAh&#10;AHXjAWjBAgAApwUAAA4AAAAAAAAAAAAAAAAALgIAAGRycy9lMm9Eb2MueG1sUEsBAi0AFAAGAAgA&#10;AAAhALuGh/jdAAAACQEAAA8AAAAAAAAAAAAAAAAAGwUAAGRycy9kb3ducmV2LnhtbFBLBQYAAAAA&#10;BAAEAPMAAAAlBgAAAAA=&#10;" adj="20012" fillcolor="red" stroked="f" strokeweight="1pt"/>
            </w:pict>
          </mc:Fallback>
        </mc:AlternateContent>
      </w:r>
    </w:p>
    <w:p w:rsidR="000F5DEA" w:rsidRDefault="000F5DEA"/>
    <w:p w:rsidR="000F5DEA" w:rsidRPr="000F5DEA" w:rsidRDefault="00B942FA" w:rsidP="000F5DEA">
      <w:r w:rsidRPr="00BE326E">
        <w:rPr>
          <w:rFonts w:ascii="仿宋_GB2312" w:eastAsia="仿宋_GB2312" w:hAnsi="黑体"/>
          <w:b/>
          <w:noProof/>
          <w:sz w:val="32"/>
          <w:szCs w:val="30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AA0A830" wp14:editId="60612615">
                <wp:simplePos x="0" y="0"/>
                <wp:positionH relativeFrom="margin">
                  <wp:posOffset>3219450</wp:posOffset>
                </wp:positionH>
                <wp:positionV relativeFrom="paragraph">
                  <wp:posOffset>5715</wp:posOffset>
                </wp:positionV>
                <wp:extent cx="1028700" cy="295275"/>
                <wp:effectExtent l="0" t="0" r="0" b="9525"/>
                <wp:wrapSquare wrapText="bothSides"/>
                <wp:docPr id="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3172" w:rsidRPr="00BE326E" w:rsidRDefault="00673172" w:rsidP="00673172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输入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相关信息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0A830" id="_x0000_s1030" type="#_x0000_t202" style="position:absolute;left:0;text-align:left;margin-left:253.5pt;margin-top:.45pt;width:81pt;height:23.2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GoDMQIAACQEAAAOAAAAZHJzL2Uyb0RvYy54bWysU82O0zAQviPxDpbvNGnU0jZqulq6FCEt&#10;P9LCAziO01g4HmO7TcoDsG/AiQt3nqvPwdjpdgvcEDlYM5mZb2a+mVle9a0ie2GdBF3Q8SilRGgO&#10;ldTbgn78sHk2p8R5piumQIuCHoSjV6unT5adyUUGDahKWIIg2uWdKWjjvcmTxPFGtMyNwAiNxhps&#10;yzyqdptUlnWI3qokS9PnSQe2Mha4cA7/3gxGuor4dS24f1fXTniiCoq1+fja+JbhTVZLlm8tM43k&#10;pzLYP1TRMqkx6RnqhnlGdlb+BdVKbsFB7Ucc2gTqWnIRe8Buxukf3dw1zIjYC5LjzJkm9/9g+dv9&#10;e0tkVdBsQYlmLc7o+O3++P3n8cdXkgV+OuNydLsz6Oj7F9DjnGOvztwC/+SIhnXD9FZcWwtdI1iF&#10;9Y1DZHIROuC4AFJ2b6DCPGznIQL1tW0DeUgHQXSc0+E8G9F7wkPKNJvPUjRxtGWLaTabxhQsf4g2&#10;1vlXAloShIJanH1EZ/tb50M1LH9wCckcKFltpFJRsdtyrSzZM9yTTfxO6L+5KU26gmLyaUTWEOLj&#10;CrXS4x4r2RZ0noYvhLM8sPFSV1H2TKpBxkqUPtETGBm48X3Zx0lMQmygroTqgHxZGNYWzwyFBuwX&#10;Sjpc2YK6zztmBSXqtUbOF+PJJOx4VCbTWYaKvbSUlxamOUIV1FMyiGsf7yKUreEaZ1PLSNtjJaeS&#10;cRUjm6ezCbt+qUevx+Ne/QIAAP//AwBQSwMEFAAGAAgAAAAhAA6yJTXbAAAABwEAAA8AAABkcnMv&#10;ZG93bnJldi54bWxMj0FPg0AUhO8m/ofNa+LF2EVDQZBHoyYar639AQ/YAin7lrDbQv+9z5MeJzOZ&#10;+abYLnZQFzP53jHC4zoCZbh2Tc8twuH74+EZlA/EDQ2ODcLVeNiWtzcF5Y2beWcu+9AqKWGfE0IX&#10;wphr7evOWPJrNxoW7+gmS0Hk1OpmolnK7aCfoijRlnqWhY5G896Z+rQ/W4Tj13y/yebqMxzSXZy8&#10;UZ9W7op4t1peX0AFs4S/MPziCzqUwlS5MzdeDQibKJUvASEDJXaSZCIrhDiNQZeF/s9f/gAAAP//&#10;AwBQSwECLQAUAAYACAAAACEAtoM4kv4AAADhAQAAEwAAAAAAAAAAAAAAAAAAAAAAW0NvbnRlbnRf&#10;VHlwZXNdLnhtbFBLAQItABQABgAIAAAAIQA4/SH/1gAAAJQBAAALAAAAAAAAAAAAAAAAAC8BAABf&#10;cmVscy8ucmVsc1BLAQItABQABgAIAAAAIQDgmGoDMQIAACQEAAAOAAAAAAAAAAAAAAAAAC4CAABk&#10;cnMvZTJvRG9jLnhtbFBLAQItABQABgAIAAAAIQAOsiU12wAAAAcBAAAPAAAAAAAAAAAAAAAAAIsE&#10;AABkcnMvZG93bnJldi54bWxQSwUGAAAAAAQABADzAAAAkwUAAAAA&#10;" stroked="f">
                <v:textbox>
                  <w:txbxContent>
                    <w:p w:rsidR="00673172" w:rsidRPr="00BE326E" w:rsidRDefault="00673172" w:rsidP="00673172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输入</w:t>
                      </w:r>
                      <w:r>
                        <w:rPr>
                          <w:b/>
                          <w:color w:val="FF0000"/>
                        </w:rPr>
                        <w:t>相关信息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E326E">
        <w:rPr>
          <w:rFonts w:ascii="仿宋_GB2312" w:eastAsia="仿宋_GB2312" w:hAnsi="黑体" w:hint="eastAsia"/>
          <w:b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9FEDC02" wp14:editId="114AED2E">
                <wp:simplePos x="0" y="0"/>
                <wp:positionH relativeFrom="column">
                  <wp:posOffset>2466975</wp:posOffset>
                </wp:positionH>
                <wp:positionV relativeFrom="paragraph">
                  <wp:posOffset>91440</wp:posOffset>
                </wp:positionV>
                <wp:extent cx="647700" cy="95250"/>
                <wp:effectExtent l="0" t="0" r="0" b="0"/>
                <wp:wrapNone/>
                <wp:docPr id="28" name="燕尾形箭头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47700" cy="9525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6B08CB" id="燕尾形箭头 28" o:spid="_x0000_s1026" type="#_x0000_t94" style="position:absolute;left:0;text-align:left;margin-left:194.25pt;margin-top:7.2pt;width:51pt;height:7.5pt;rotation:180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AYmwQIAAKcFAAAOAAAAZHJzL2Uyb0RvYy54bWysVM1uEzEQviPxDpbvdJMo6U/UTRW1CkKq&#10;2qot6tnx2tmVvB5jO9mEF+AJeAHEFcSBK7xN1ddgbG+2oZQLYg8rj2fmmx9/M8cn61qRlbCuAp3T&#10;/l6PEqE5FJVe5PTt7ezVISXOM10wBVrkdCMcPZm8fHHcmLEYQAmqEJYgiHbjxuS09N6Ms8zxUtTM&#10;7YERGpUSbM08inaRFZY1iF6rbNDr7WcN2MJY4MI5vD1LSjqJ+FIK7i+ldMITlVPMzce/jf95+GeT&#10;YzZeWGbKirdpsH/IomaVxqAd1BnzjCxt9QdUXXELDqTf41BnIGXFRawBq+n3nlRzUzIjYi3YHGe6&#10;Nrn/B8svVleWVEVOB/hSmtX4Rg8fPt5/+3n/49PD1y/3n78T1GCbGuPGaH1jrmwrOTyGmtfS1sQC&#10;9rbfO+yFL7YCiyPr2OlN12mx9oTj5f7w4ADNCEfV0Wgwig+RJagAaazzrwXUJBxyqsEjIYrralH6&#10;qbXQxABsde485oJ+W/vg60BVxaxSKgp2MT9VlqwYEmA2i8kll9/MlA7GGoJbUoebLNScqownv1Ei&#10;2Cl9LSQ2DQsZxEwiXUUXh3EutO8nVckKkcKPdqMHggePmH4EDMgS43fYLcDWMoFssVOWrX1wFZHt&#10;nXN6g78klpw7jxgZtO+c60qDfa4yhVW1kZP9tkmpNaFLcyg2SKnIB3xhZ/iswkc8Z85fMYvDhZe4&#10;MPwl/qSCJqfQnigpwb5/7j7YI+dRS0mDw5pT927JrKBEvdE4DUf94TBMdxSGo4MBCnZXM9/V6GV9&#10;CkiHfswuHoO9V9ujtFDf4V6ZhqioYppj7Jxyb7fCqU9LBDcTF9NpNMOJNsyf6xvDA3joauDl7fqO&#10;WdMy2eMEXMB2sNn4CYeTbfDUMF16kFUk+GNf237jNojEaTdXWDe7crR63K+TXwAAAP//AwBQSwME&#10;FAAGAAgAAAAhAJ8g5b3dAAAACQEAAA8AAABkcnMvZG93bnJldi54bWxMj8FOwzAMhu9IvENkJG4s&#10;YRTUdU0nVGm77ESLNI5Z47UVjVOabCtvjznB0f4//f6cb2Y3iAtOofek4XGhQCA13vbUanivtw8p&#10;iBANWTN4Qg3fGGBT3N7kJrP+Sm94qWIruIRCZjR0MY6ZlKHp0Jmw8CMSZyc/ORN5nFppJ3PlcjfI&#10;pVIv0pme+EJnRiw7bD6rs9OwR1vvatx5VX7N9mNbHajcH7S+v5tf1yAizvEPhl99VoeCnY7+TDaI&#10;QcNTmj4zykGSgGAgWSleHDUsVwnIIpf/Pyh+AAAA//8DAFBLAQItABQABgAIAAAAIQC2gziS/gAA&#10;AOEBAAATAAAAAAAAAAAAAAAAAAAAAABbQ29udGVudF9UeXBlc10ueG1sUEsBAi0AFAAGAAgAAAAh&#10;ADj9If/WAAAAlAEAAAsAAAAAAAAAAAAAAAAALwEAAF9yZWxzLy5yZWxzUEsBAi0AFAAGAAgAAAAh&#10;AOEoBibBAgAApwUAAA4AAAAAAAAAAAAAAAAALgIAAGRycy9lMm9Eb2MueG1sUEsBAi0AFAAGAAgA&#10;AAAhAJ8g5b3dAAAACQEAAA8AAAAAAAAAAAAAAAAAGwUAAGRycy9kb3ducmV2LnhtbFBLBQYAAAAA&#10;BAAEAPMAAAAlBgAAAAA=&#10;" adj="20012" fillcolor="red" stroked="f" strokeweight="1pt"/>
            </w:pict>
          </mc:Fallback>
        </mc:AlternateContent>
      </w:r>
    </w:p>
    <w:p w:rsidR="000F5DEA" w:rsidRPr="000F5DEA" w:rsidRDefault="000F5DEA" w:rsidP="000F5DEA"/>
    <w:p w:rsidR="000F5DEA" w:rsidRPr="000F5DEA" w:rsidRDefault="000F5DEA" w:rsidP="000F5DEA"/>
    <w:p w:rsidR="000F5DEA" w:rsidRPr="000F5DEA" w:rsidRDefault="000F5DEA" w:rsidP="000F5DEA"/>
    <w:p w:rsidR="000F5DEA" w:rsidRPr="000F5DEA" w:rsidRDefault="000F5DEA" w:rsidP="000F5DEA"/>
    <w:p w:rsidR="000F5DEA" w:rsidRPr="000F5DEA" w:rsidRDefault="00B942FA" w:rsidP="000F5DEA">
      <w:r w:rsidRPr="00BE326E">
        <w:rPr>
          <w:rFonts w:ascii="仿宋_GB2312" w:eastAsia="仿宋_GB2312" w:hAnsi="黑体"/>
          <w:b/>
          <w:noProof/>
          <w:sz w:val="32"/>
          <w:szCs w:val="30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344E8FBE" wp14:editId="44ED2904">
                <wp:simplePos x="0" y="0"/>
                <wp:positionH relativeFrom="margin">
                  <wp:posOffset>3248025</wp:posOffset>
                </wp:positionH>
                <wp:positionV relativeFrom="paragraph">
                  <wp:posOffset>5715</wp:posOffset>
                </wp:positionV>
                <wp:extent cx="800100" cy="295275"/>
                <wp:effectExtent l="0" t="0" r="0" b="9525"/>
                <wp:wrapSquare wrapText="bothSides"/>
                <wp:docPr id="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3172" w:rsidRPr="00BE326E" w:rsidRDefault="00673172" w:rsidP="00673172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点击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登录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4E8FBE" id="_x0000_s1031" type="#_x0000_t202" style="position:absolute;left:0;text-align:left;margin-left:255.75pt;margin-top:.45pt;width:63pt;height:23.2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WN0LwIAACMEAAAOAAAAZHJzL2Uyb0RvYy54bWysU82O0zAQviPxDpbvNGlo2d2o6WrpUoS0&#10;/EgLD+A4TmNhe4ztNlkeAN6AExfuPFefg7HT7Ra4IXKIZjzjb775Zry4HLQiO+G8BFPR6SSnRBgO&#10;jTSbin54v35yTokPzDRMgREVvROeXi4fP1r0thQFdKAa4QiCGF/2tqJdCLbMMs87oZmfgBUGgy04&#10;zQK6bpM1jvWIrlVW5PmzrAfXWAdceI+n12OQLhN+2woe3ratF4GoiiK3kP4u/ev4z5YLVm4cs53k&#10;BxrsH1hoJg0WPUJds8DI1sm/oLTkDjy0YcJBZ9C2kovUA3Yzzf/o5rZjVqReUBxvjzL5/wfL3+ze&#10;OSKbij6dUmKYxhntv33df/+5//GFFFGf3voS024tJobhOQw459SrtzfAP3piYNUxsxFXzkHfCdYg&#10;v2m8mZ1cHXF8BKn719BgHbYNkICG1ukoHspBEB3ndHecjRgC4Xh4nqM+GOEYKi7mxdk8VWDl/WXr&#10;fHgpQJNoVNTh6BM42934EMmw8j4l1vKgZLOWSiXHbeqVcmTHcE3W6Tug/5amDOkrisXnCdlAvJ82&#10;SMuAa6ykTkRzJJqOoxgvTJPswKQabWSizEGdKMgoTRjqIQ0iNRaVq6G5Q7kcjFuLrwyNDtxnSnrc&#10;2Ir6T1vmBCXqlUHJL6azWVzx5MzmZwU67jRSn0aY4QhV0UDJaK5CehZRDgNXOJpWJtkemBwo4yYm&#10;NQ+vJq76qZ+yHt728hcAAAD//wMAUEsDBBQABgAIAAAAIQD1Cu8t2wAAAAcBAAAPAAAAZHJzL2Rv&#10;d25yZXYueG1sTI7NTsMwEITvSLyDtUhcEHUC+aEhmwqQiri29AGceJtExOsodpv07XFPcBzN6Juv&#10;3CxmEGeaXG8ZIV5FIIgbq3tuEQ7f28cXEM4r1mqwTAgXcrCpbm9KVWg7847Oe9+KAGFXKITO+7GQ&#10;0jUdGeVWdiQO3dFORvkQp1bqSc0Bbgb5FEWZNKrn8NCpkT46an72J4Nw/Jof0vVcf/pDvkuyd9Xn&#10;tb0g3t8tb68gPC3+bwxX/aAOVXCq7Ym1EwNCGsdpmCKsQYQ6e85DrBGSPAFZlfK/f/ULAAD//wMA&#10;UEsBAi0AFAAGAAgAAAAhALaDOJL+AAAA4QEAABMAAAAAAAAAAAAAAAAAAAAAAFtDb250ZW50X1R5&#10;cGVzXS54bWxQSwECLQAUAAYACAAAACEAOP0h/9YAAACUAQAACwAAAAAAAAAAAAAAAAAvAQAAX3Jl&#10;bHMvLnJlbHNQSwECLQAUAAYACAAAACEAfwFjdC8CAAAjBAAADgAAAAAAAAAAAAAAAAAuAgAAZHJz&#10;L2Uyb0RvYy54bWxQSwECLQAUAAYACAAAACEA9QrvLdsAAAAHAQAADwAAAAAAAAAAAAAAAACJBAAA&#10;ZHJzL2Rvd25yZXYueG1sUEsFBgAAAAAEAAQA8wAAAJEFAAAAAA==&#10;" stroked="f">
                <v:textbox>
                  <w:txbxContent>
                    <w:p w:rsidR="00673172" w:rsidRPr="00BE326E" w:rsidRDefault="00673172" w:rsidP="00673172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点击</w:t>
                      </w:r>
                      <w:r>
                        <w:rPr>
                          <w:b/>
                          <w:color w:val="FF0000"/>
                        </w:rPr>
                        <w:t>登录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E326E">
        <w:rPr>
          <w:rFonts w:ascii="仿宋_GB2312" w:eastAsia="仿宋_GB2312" w:hAnsi="黑体" w:hint="eastAsia"/>
          <w:b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94B52BF" wp14:editId="39B2507D">
                <wp:simplePos x="0" y="0"/>
                <wp:positionH relativeFrom="column">
                  <wp:posOffset>2457450</wp:posOffset>
                </wp:positionH>
                <wp:positionV relativeFrom="paragraph">
                  <wp:posOffset>67945</wp:posOffset>
                </wp:positionV>
                <wp:extent cx="647700" cy="95250"/>
                <wp:effectExtent l="0" t="0" r="0" b="0"/>
                <wp:wrapNone/>
                <wp:docPr id="30" name="燕尾形箭头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47700" cy="9525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2EC208" id="燕尾形箭头 30" o:spid="_x0000_s1026" type="#_x0000_t94" style="position:absolute;left:0;text-align:left;margin-left:193.5pt;margin-top:5.35pt;width:51pt;height:7.5pt;rotation:180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E4VwQIAAKcFAAAOAAAAZHJzL2Uyb0RvYy54bWysVM1uEzEQviPxDpbvdJOQ9CfqpopaBSFV&#10;pWqLena8dnYlr8fYTjbhBXgCXgBxBXHgCm9T9TUY25ttKOWC2INle775Zubb8RyfrGtFVsK6CnRO&#10;+3s9SoTmUFR6kdO3N7MXh5Q4z3TBFGiR041w9GTy/NlxY8ZiACWoQliCJNqNG5PT0nszzjLHS1Ez&#10;twdGaDRKsDXzeLSLrLCsQfZaZYNebz9rwBbGAhfO4e1ZMtJJ5JdScP9GSic8UTnF3HxcbVznYc0m&#10;x2y8sMyUFW/TYP+QRc0qjUE7qjPmGVna6g+quuIWHEi/x6HOQMqKi1gDVtPvParmumRGxFpQHGc6&#10;mdz/o+UXq0tLqiKnL1EezWr8R/cfPt59+3n349P91y93n78TtKBMjXFjRF+bS9ueHG5DzWtpa2IB&#10;te33Dnvhi1JgcWQdld50Sou1Jxwv94cHBwgjHE1Ho8EoRsgSVaA01vlXAmoSNjnV4LEhiqtqUfqp&#10;tdDEAGx17jzmgn5bfPB1oKpiVikVD3YxP1WWrBg2wGwWk0suv8GUDmANwS2Zw00Wak5Vxp3fKBFw&#10;Sl8JiaJhIYOYSWxX0cVhnAvt+8lUskKk8KPd6KHBg0dMPxIGZonxO+6WYItMJFvulGWLD64idnvn&#10;nP7BXxJLzp1HjAzad851pcE+VZnCqtrICb8VKUkTVJpDscGWiv2Af9gZPqvwJ54z5y+ZxceFlzgw&#10;/BtcpIImp9DuKCnBvn/qPuCx59FKSYOPNafu3ZJZQYl6rfE1HPWHQ6T18TAcHQzwYHct812LXtan&#10;gO3Qj9nFbcB7td1KC/UtzpVpiIompjnGzin3dns49WmI4GTiYjqNMHzRhvlzfW14IA+qhr68Wd8y&#10;a9pO9vgCLmD7sNn4UQ8nbPDUMF16kFVs8AddW71xGsTGaSdXGDe754h6mK+TXwAAAP//AwBQSwME&#10;FAAGAAgAAAAhAGJXiOXeAAAACQEAAA8AAABkcnMvZG93bnJldi54bWxMj81OwzAQhO9IvIO1SNyo&#10;TflJGuJUKFJ76YkEqRzdeJtExOsQu214e5YTHHdmNPtNvp7dIM44hd6ThvuFAoHUeNtTq+G93tyl&#10;IEI0ZM3gCTV8Y4B1cX2Vm8z6C73huYqt4BIKmdHQxThmUoamQ2fCwo9I7B395Ezkc2qlncyFy90g&#10;l0o9S2d64g+dGbHssPmsTk7DDm29rXHrVfk1249Ntadyt9f69mZ+fQERcY5/YfjFZ3QomOngT2SD&#10;GDQ8pAlviWyoBAQHHtMVCwcNy6cEZJHL/wuKHwAAAP//AwBQSwECLQAUAAYACAAAACEAtoM4kv4A&#10;AADhAQAAEwAAAAAAAAAAAAAAAAAAAAAAW0NvbnRlbnRfVHlwZXNdLnhtbFBLAQItABQABgAIAAAA&#10;IQA4/SH/1gAAAJQBAAALAAAAAAAAAAAAAAAAAC8BAABfcmVscy8ucmVsc1BLAQItABQABgAIAAAA&#10;IQD/KE4VwQIAAKcFAAAOAAAAAAAAAAAAAAAAAC4CAABkcnMvZTJvRG9jLnhtbFBLAQItABQABgAI&#10;AAAAIQBiV4jl3gAAAAkBAAAPAAAAAAAAAAAAAAAAABsFAABkcnMvZG93bnJldi54bWxQSwUGAAAA&#10;AAQABADzAAAAJgYAAAAA&#10;" adj="20012" fillcolor="red" stroked="f" strokeweight="1pt"/>
            </w:pict>
          </mc:Fallback>
        </mc:AlternateContent>
      </w:r>
    </w:p>
    <w:p w:rsidR="000F5DEA" w:rsidRPr="000F5DEA" w:rsidRDefault="000F5DEA" w:rsidP="000F5DEA"/>
    <w:p w:rsidR="000F5DEA" w:rsidRPr="000F5DEA" w:rsidRDefault="000F5DEA" w:rsidP="000F5DEA"/>
    <w:p w:rsidR="000F5DEA" w:rsidRDefault="00B942FA" w:rsidP="000F5DEA">
      <w:r w:rsidRPr="00BE326E">
        <w:rPr>
          <w:rFonts w:ascii="仿宋_GB2312" w:eastAsia="仿宋_GB2312" w:hAnsi="黑体"/>
          <w:b/>
          <w:noProof/>
          <w:sz w:val="32"/>
          <w:szCs w:val="30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709C5643" wp14:editId="38A6422D">
                <wp:simplePos x="0" y="0"/>
                <wp:positionH relativeFrom="margin">
                  <wp:posOffset>1409065</wp:posOffset>
                </wp:positionH>
                <wp:positionV relativeFrom="paragraph">
                  <wp:posOffset>1306830</wp:posOffset>
                </wp:positionV>
                <wp:extent cx="2238375" cy="295275"/>
                <wp:effectExtent l="0" t="0" r="9525" b="9525"/>
                <wp:wrapSquare wrapText="bothSides"/>
                <wp:docPr id="3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42FA" w:rsidRPr="00BE326E" w:rsidRDefault="00B942FA" w:rsidP="00B942FA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选择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“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信托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财产信息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查询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”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功能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模块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C5643" id="_x0000_s1032" type="#_x0000_t202" style="position:absolute;left:0;text-align:left;margin-left:110.95pt;margin-top:102.9pt;width:176.25pt;height:23.2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uvHMgIAACQEAAAOAAAAZHJzL2Uyb0RvYy54bWysU82OEzEMviPxDlHudNppu9sddbpauhQh&#10;LT/SwgOkmUwnIolDknamPAC8AScu3HmuPgdOptstcEPkENmx/dn+7MyvO63ITjgvwZR0NBhSIgyH&#10;SppNST+8Xz2bUeIDMxVTYERJ98LT68XTJ/PWFiKHBlQlHEEQ44vWlrQJwRZZ5nkjNPMDsMKgsQan&#10;WUDVbbLKsRbRtcry4fAia8FV1gEX3uPrbW+ki4Rf14KHt3XtRSCqpFhbSLdL9zre2WLOio1jtpH8&#10;WAb7hyo0kwaTnqBuWWBk6+RfUFpyBx7qMOCgM6hryUXqAbsZDf/o5r5hVqRekBxvTzT5/wfL3+ze&#10;OSKrko4nlBimcUaHb18P338efnwheeSntb5At3uLjqF7Dh3OOfXq7R3wj54YWDbMbMSNc9A2glVY&#10;3yhGZmehPY6PIOv2NVSYh20DJKCudjqSh3QQRMc57U+zEV0gHB/zfDwbX04p4WjLr6Y5yjEFKx6i&#10;rfPhpQBNolBSh7NP6Gx350Pv+uASk3lQslpJpZLiNuulcmTHcE9W6RzRf3NThrQlxeTThGwgxiM0&#10;K7QMuMdK6pLOhvHEcFZENl6YKsmBSdXLWLQyR3oiIz03oVt3aRIXMTZSt4Zqj3w56NcWvxkKDbjP&#10;lLS4siX1n7bMCUrUK4OcX40mk7jjSZlML3NU3LllfW5hhiNUSQMlvbgM6V/Esg3c4GxqmWh7rORY&#10;Mq5iIv74beKun+vJ6/FzL34BAAD//wMAUEsDBBQABgAIAAAAIQCMfs+N4AAAAAsBAAAPAAAAZHJz&#10;L2Rvd25yZXYueG1sTI9BT4NAEIXvJv6HzZh4MXYpQrGUpVETjdfW/oCB3QIpO0vYbaH/3vFkbzPz&#10;Xt58r9jOthcXM/rOkYLlIgJhqHa6o0bB4efz+RWED0gae0dGwdV42Jb3dwXm2k20M5d9aASHkM9R&#10;QRvCkEvp69ZY9As3GGLt6EaLgdexkXrEicNtL+MoWkmLHfGHFgfz0Zr6tD9bBcfv6SldT9VXOGS7&#10;ZPWOXVa5q1KPD/PbBkQwc/g3wx8+o0PJTJU7k/aiVxDHyzVbeYhS7sCONEsSEBVf0vgFZFnI2w7l&#10;LwAAAP//AwBQSwECLQAUAAYACAAAACEAtoM4kv4AAADhAQAAEwAAAAAAAAAAAAAAAAAAAAAAW0Nv&#10;bnRlbnRfVHlwZXNdLnhtbFBLAQItABQABgAIAAAAIQA4/SH/1gAAAJQBAAALAAAAAAAAAAAAAAAA&#10;AC8BAABfcmVscy8ucmVsc1BLAQItABQABgAIAAAAIQCx5uvHMgIAACQEAAAOAAAAAAAAAAAAAAAA&#10;AC4CAABkcnMvZTJvRG9jLnhtbFBLAQItABQABgAIAAAAIQCMfs+N4AAAAAsBAAAPAAAAAAAAAAAA&#10;AAAAAIwEAABkcnMvZG93bnJldi54bWxQSwUGAAAAAAQABADzAAAAmQUAAAAA&#10;" stroked="f">
                <v:textbox>
                  <w:txbxContent>
                    <w:p w:rsidR="00B942FA" w:rsidRPr="00BE326E" w:rsidRDefault="00B942FA" w:rsidP="00B942FA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选择</w:t>
                      </w:r>
                      <w:r>
                        <w:rPr>
                          <w:b/>
                          <w:color w:val="FF0000"/>
                        </w:rPr>
                        <w:t>“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信托</w:t>
                      </w:r>
                      <w:r>
                        <w:rPr>
                          <w:b/>
                          <w:color w:val="FF0000"/>
                        </w:rPr>
                        <w:t>财产信息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查询</w:t>
                      </w:r>
                      <w:r>
                        <w:rPr>
                          <w:b/>
                          <w:color w:val="FF0000"/>
                        </w:rPr>
                        <w:t>”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功能</w:t>
                      </w:r>
                      <w:r>
                        <w:rPr>
                          <w:b/>
                          <w:color w:val="FF0000"/>
                        </w:rPr>
                        <w:t>模块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E326E">
        <w:rPr>
          <w:rFonts w:ascii="仿宋_GB2312" w:eastAsia="仿宋_GB2312" w:hAnsi="黑体" w:hint="eastAsia"/>
          <w:b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D45794F" wp14:editId="4D4BB80C">
                <wp:simplePos x="0" y="0"/>
                <wp:positionH relativeFrom="column">
                  <wp:posOffset>685800</wp:posOffset>
                </wp:positionH>
                <wp:positionV relativeFrom="paragraph">
                  <wp:posOffset>1402080</wp:posOffset>
                </wp:positionV>
                <wp:extent cx="647700" cy="95250"/>
                <wp:effectExtent l="0" t="0" r="0" b="0"/>
                <wp:wrapNone/>
                <wp:docPr id="35" name="燕尾形箭头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47700" cy="9525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433C35" id="燕尾形箭头 35" o:spid="_x0000_s1026" type="#_x0000_t94" style="position:absolute;left:0;text-align:left;margin-left:54pt;margin-top:110.4pt;width:51pt;height:7.5pt;rotation:180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TFuwQIAAKcFAAAOAAAAZHJzL2Uyb0RvYy54bWysVM1uEzEQviPxDpbvdJOQ9CfqpopaBSFV&#10;pWqLena8dnYlr8fYTjbhBXgCXgBxBXHgCm9T9TUY25ttKOWC2MPK45n55sffzPHJulZkJayrQOe0&#10;v9ejRGgORaUXOX17M3txSInzTBdMgRY53QhHTybPnx03ZiwGUIIqhCUIot24MTktvTfjLHO8FDVz&#10;e2CERqUEWzOPol1khWUNotcqG/R6+1kDtjAWuHAOb8+Skk4ivpSC+zdSOuGJyinm5uPfxv88/LPJ&#10;MRsvLDNlxds02D9kUbNKY9AO6ox5Rpa2+gOqrrgFB9LvcagzkLLiItaA1fR7j6q5LpkRsRZsjjNd&#10;m9z/g+UXq0tLqiKnL0eUaFbjG91/+Hj37efdj0/3X7/cff5OUINtaowbo/W1ubSt5PAYal5LWxML&#10;2Nt+77AXvtgKLI6sY6c3XafF2hOOl/vDgwM0IxxVR6PBKD5ElqACpLHOvxJQk3DIqQaPhCiuqkXp&#10;p9ZCEwOw1bnzmAv6be2DrwNVFbNKqSjYxfxUWbJiSIDZLCaXXH4zUzoYawhuSR1uslBzqjKe/EaJ&#10;YKf0lZDYNCxkEDOJdBVdHMa50L6fVCUrRAo/2o0eCB48YvoRMCBLjN9htwBbywSyxU5ZtvbBVUS2&#10;d87pDf6SWHLuPGJk0L5zrisN9qnKFFbVRk722yal1oQuzaHYIKUiH/CFneGzCh/xnDl/ySwOF17i&#10;wvBv8CcVNDmF9kRJCfb9U/fBHjmPWkoaHNacundLZgUl6rXGaTjqD4dhuqMwHB0MULC7mvmuRi/r&#10;U0A69GN28RjsvdoepYX6FvfKNERFFdMcY+eUe7sVTn1aIriZuJhOoxlOtGH+XF8bHsBDVwMvb9a3&#10;zJqWyR4n4AK2g83GjzicbIOnhunSg6wiwR/62vYbt0EkTru5wrrZlaPVw36d/AIAAP//AwBQSwME&#10;FAAGAAgAAAAhAINR8dHeAAAACwEAAA8AAABkcnMvZG93bnJldi54bWxMj0FPwzAMhe9I+w+RJ3Fj&#10;yTqBqtJ0QpW2y060SNsxa0xb0Thdk23l32NOcPOzn57fl29nN4gbTqH3pGG9UiCQGm97ajV81Lun&#10;FESIhqwZPKGGbwywLRYPucmsv9M73qrYCg6hkBkNXYxjJmVoOnQmrPyIxLdPPzkTWU6ttJO5c7gb&#10;ZKLUi3SmJ/7QmRHLDpuv6uo0HNDW+xr3XpWX2Z521ZHKw1Hrx+X89goi4hz/zPBbn6tDwZ3O/ko2&#10;iIG1SpklakgSxQzsSNaKN2ceNs8pyCKX/xmKHwAAAP//AwBQSwECLQAUAAYACAAAACEAtoM4kv4A&#10;AADhAQAAEwAAAAAAAAAAAAAAAAAAAAAAW0NvbnRlbnRfVHlwZXNdLnhtbFBLAQItABQABgAIAAAA&#10;IQA4/SH/1gAAAJQBAAALAAAAAAAAAAAAAAAAAC8BAABfcmVscy8ucmVsc1BLAQItABQABgAIAAAA&#10;IQByOTFuwQIAAKcFAAAOAAAAAAAAAAAAAAAAAC4CAABkcnMvZTJvRG9jLnhtbFBLAQItABQABgAI&#10;AAAAIQCDUfHR3gAAAAsBAAAPAAAAAAAAAAAAAAAAABsFAABkcnMvZG93bnJldi54bWxQSwUGAAAA&#10;AAQABADzAAAAJgYAAAAA&#10;" adj="20012" fillcolor="red" stroked="f" strokeweight="1pt"/>
            </w:pict>
          </mc:Fallback>
        </mc:AlternateContent>
      </w:r>
      <w:r>
        <w:rPr>
          <w:rFonts w:ascii="仿宋_GB2312" w:eastAsia="仿宋_GB2312" w:hAnsi="黑体" w:hint="eastAsia"/>
          <w:noProof/>
          <w:sz w:val="32"/>
          <w:szCs w:val="30"/>
        </w:rPr>
        <w:drawing>
          <wp:anchor distT="0" distB="0" distL="114300" distR="114300" simplePos="0" relativeHeight="251657215" behindDoc="0" locked="0" layoutInCell="1" allowOverlap="1" wp14:anchorId="6CE070DC" wp14:editId="79569337">
            <wp:simplePos x="0" y="0"/>
            <wp:positionH relativeFrom="margin">
              <wp:align>right</wp:align>
            </wp:positionH>
            <wp:positionV relativeFrom="paragraph">
              <wp:posOffset>299085</wp:posOffset>
            </wp:positionV>
            <wp:extent cx="5274310" cy="1427480"/>
            <wp:effectExtent l="0" t="0" r="2540" b="1270"/>
            <wp:wrapSquare wrapText="bothSides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普通用户查询财产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7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83EB5" w:rsidRDefault="00C83EB5" w:rsidP="000F5DEA">
      <w:pPr>
        <w:rPr>
          <w:rFonts w:ascii="仿宋_GB2312" w:eastAsia="仿宋_GB2312" w:hAnsi="黑体"/>
          <w:b/>
          <w:sz w:val="32"/>
          <w:szCs w:val="30"/>
        </w:rPr>
      </w:pPr>
    </w:p>
    <w:p w:rsidR="006328FE" w:rsidRDefault="00C83EB5" w:rsidP="000F5DEA">
      <w:pPr>
        <w:rPr>
          <w:rFonts w:ascii="仿宋_GB2312" w:eastAsia="仿宋_GB2312" w:hAnsi="黑体"/>
          <w:sz w:val="32"/>
          <w:szCs w:val="30"/>
        </w:rPr>
      </w:pPr>
      <w:r w:rsidRPr="00BE326E">
        <w:rPr>
          <w:rFonts w:ascii="仿宋_GB2312" w:eastAsia="仿宋_GB2312" w:hAnsi="黑体"/>
          <w:b/>
          <w:noProof/>
          <w:sz w:val="32"/>
          <w:szCs w:val="30"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5674BB5F" wp14:editId="57451BAE">
                <wp:simplePos x="0" y="0"/>
                <wp:positionH relativeFrom="margin">
                  <wp:posOffset>3181350</wp:posOffset>
                </wp:positionH>
                <wp:positionV relativeFrom="paragraph">
                  <wp:posOffset>1571625</wp:posOffset>
                </wp:positionV>
                <wp:extent cx="1562100" cy="295275"/>
                <wp:effectExtent l="0" t="0" r="0" b="9525"/>
                <wp:wrapSquare wrapText="bothSides"/>
                <wp:docPr id="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28FE" w:rsidRPr="00BE326E" w:rsidRDefault="006328FE" w:rsidP="006328FE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选择要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查询的财产类型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4BB5F" id="_x0000_s1033" type="#_x0000_t202" style="position:absolute;left:0;text-align:left;margin-left:250.5pt;margin-top:123.75pt;width:123pt;height:23.25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pmRMgIAACQEAAAOAAAAZHJzL2Uyb0RvYy54bWysU82O0zAQviPxDpbvNGlo9ydqulq6FCEt&#10;P9LCA7iO01jYHmO7TcoDLG/AiQt3nqvPwdjpdgvcEDlYM5mZb2a+mZld9VqRrXBegqnoeJRTIgyH&#10;Wpp1RT9+WD67oMQHZmqmwIiK7oSnV/OnT2adLUUBLahaOIIgxpedrWgbgi2zzPNWaOZHYIVBYwNO&#10;s4CqW2e1Yx2ia5UVeX6WdeBq64AL7/HvzWCk84TfNIKHd03jRSCqolhbSK9L7yq+2XzGyrVjtpX8&#10;UAb7hyo0kwaTHqFuWGBk4+RfUFpyBx6aMOKgM2gayUXqAbsZ5390c9cyK1IvSI63R5r8/4Plb7fv&#10;HZF1RZ/jpAzTOKP9t6/77z/3P+5JEfnprC/R7c6iY+hfQI9zTr16ewv8kycGFi0za3HtHHStYDXW&#10;N46R2UnogOMjyKp7AzXmYZsACahvnI7kIR0E0XFOu+NsRB8IjymnZ8U4RxNHW3E5Lc6nKQUrH6Kt&#10;8+GVAE2iUFGHs0/obHvrQ6yGlQ8uMZkHJeulVCopbr1aKEe2DPdkmb4D+m9uypCuoph8mpANxPi0&#10;QloG3GMldUUv8vjFcFZGNl6aOsmBSTXIWIkyB3oiIwM3oV/1aRLnMTZSt4J6h3w5GNYWzwyFFtwX&#10;Sjpc2Yr6zxvmBCXqtUHOL8eTSdzxpEym5wUq7tSyOrUwwxGqooGSQVyEdBexbAPXOJtGJtoeKzmU&#10;jKuY2DycTdz1Uz15PR73/BcAAAD//wMAUEsDBBQABgAIAAAAIQDraV4i3wAAAAsBAAAPAAAAZHJz&#10;L2Rvd25yZXYueG1sTI/BTsMwEETvSPyDtZW4IOq0Smoa4lSABOLa0g/YxNskamxHsdukf89yguPO&#10;jmbeFLvZ9uJKY+i807BaJiDI1d50rtFw/P54egYRIjqDvXek4UYBduX9XYG58ZPb0/UQG8EhLuSo&#10;oY1xyKUMdUsWw9IP5Ph38qPFyOfYSDPixOG2l+sk2UiLneOGFgd6b6k+Hy5Ww+lresy2U/UZj2qf&#10;bt6wU5W/af2wmF9fQESa458ZfvEZHUpmqvzFmSB6DVmy4i1RwzpVGQh2qFSxUrGyTROQZSH/byh/&#10;AAAA//8DAFBLAQItABQABgAIAAAAIQC2gziS/gAAAOEBAAATAAAAAAAAAAAAAAAAAAAAAABbQ29u&#10;dGVudF9UeXBlc10ueG1sUEsBAi0AFAAGAAgAAAAhADj9If/WAAAAlAEAAAsAAAAAAAAAAAAAAAAA&#10;LwEAAF9yZWxzLy5yZWxzUEsBAi0AFAAGAAgAAAAhAICamZEyAgAAJAQAAA4AAAAAAAAAAAAAAAAA&#10;LgIAAGRycy9lMm9Eb2MueG1sUEsBAi0AFAAGAAgAAAAhAOtpXiLfAAAACwEAAA8AAAAAAAAAAAAA&#10;AAAAjAQAAGRycy9kb3ducmV2LnhtbFBLBQYAAAAABAAEAPMAAACYBQAAAAA=&#10;" stroked="f">
                <v:textbox>
                  <w:txbxContent>
                    <w:p w:rsidR="006328FE" w:rsidRPr="00BE326E" w:rsidRDefault="006328FE" w:rsidP="006328FE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选择要</w:t>
                      </w:r>
                      <w:r>
                        <w:rPr>
                          <w:b/>
                          <w:color w:val="FF0000"/>
                        </w:rPr>
                        <w:t>查询的财产类型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E326E">
        <w:rPr>
          <w:rFonts w:ascii="仿宋_GB2312" w:eastAsia="仿宋_GB2312" w:hAnsi="黑体" w:hint="eastAsia"/>
          <w:b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FD9C892" wp14:editId="10F079A9">
                <wp:simplePos x="0" y="0"/>
                <wp:positionH relativeFrom="column">
                  <wp:posOffset>2486025</wp:posOffset>
                </wp:positionH>
                <wp:positionV relativeFrom="paragraph">
                  <wp:posOffset>1657350</wp:posOffset>
                </wp:positionV>
                <wp:extent cx="647700" cy="95250"/>
                <wp:effectExtent l="0" t="0" r="0" b="0"/>
                <wp:wrapNone/>
                <wp:docPr id="37" name="燕尾形箭头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47700" cy="9525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7F3EDC4" id="_x0000_t94" coordsize="21600,21600" o:spt="94" adj="16200,5400" path="m@0,l@0@1,0@1@5,10800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@5,10800;@0,21600;21600,10800" o:connectangles="270,180,90,0" textboxrect="@5,@1,@6,@2"/>
                <v:handles>
                  <v:h position="#0,#1" xrange="0,21600" yrange="0,10800"/>
                </v:handles>
              </v:shapetype>
              <v:shape id="燕尾形箭头 37" o:spid="_x0000_s1026" type="#_x0000_t94" style="position:absolute;left:0;text-align:left;margin-left:195.75pt;margin-top:130.5pt;width:51pt;height:7.5pt;rotation:180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U0ywgIAAKcFAAAOAAAAZHJzL2Uyb0RvYy54bWysVM1uEzEQviPxDpbvdJOQNG3UTRW1CkKq&#10;2qot6tnxerMreT3GdrIJL8AT8AIVVxAHrvA2VV+Dsb27DaVcEHtYeTwz3/z4mzk63lSSrIWxJaiU&#10;9vd6lAjFISvVMqXvbuavDiixjqmMSVAipVth6fH05YujWk/EAAqQmTAEQZSd1DqlhXN6kiSWF6Ji&#10;dg+0UKjMwVTMoWiWSWZYjeiVTAa93n5Sg8m0AS6sxdvTqKTTgJ/ngruLPLfCEZlSzM2Fvwn/hf8n&#10;0yM2WRqmi5I3abB/yKJipcKgHdQpc4ysTPkHVFVyAxZyt8ehSiDPSy5CDVhNv/ekmuuCaRFqweZY&#10;3bXJ/j9Yfr6+NKTMUvp6TIliFb7Rw8dP999+3v+4e/j65f7zd4IabFOt7QStr/WlaSSLR1/zJjcV&#10;MYC97fcOev4LrcDiyCZ0ett1Wmwc4Xi5PxyP0YxwVB2OBqPwEEmE8pDaWPdGQEX8IaUKHBIiuyqX&#10;hZsZA3UIwNZn1mEu6Nfae18LsszmpZRBMMvFiTRkzZAA83lILrr8ZiaVN1bg3aLa3yS+5lhlOLmt&#10;FN5OqiuRY9OwkEHIJNBVdHEY50K5flQVLBMx/Gg3uie49wjpB0CPnGP8DrsBaC0jSIsds2zsvasI&#10;bO+c4xv8JbHo3HmEyKBc51yVCsxzlUmsqokc7dsmxdb4Li0g2yKlAh/wha3m8xIf8YxZd8kMDhde&#10;4sJwF/jLJdQpheZESQHmw3P33h45j1pKahzWlNr3K2YEJfKtwmk47A+HfrqDMByNByiYXc1iV6NW&#10;1QkgHfohu3D09k62x9xAdYt7ZeajooopjrFTyp1phRMXlwhuJi5ms2CGE62ZO1PXmntw31XPy5vN&#10;LTO6YbLDCTiHdrDZ5AmHo633VDBbOcjLQPDHvjb9xm0QiNNsLr9uduVg9bhfp78AAAD//wMAUEsD&#10;BBQABgAIAAAAIQCnCHRo3gAAAAsBAAAPAAAAZHJzL2Rvd25yZXYueG1sTI89T8MwEIZ3JP6DdUhs&#10;1E4LgYY4FYrULp1IkMroxkcSEZ9D7Lbh33NMMN57j96PfDO7QZxxCr0nDclCgUBqvO2p1fBWb++e&#10;QIRoyJrBE2r4xgCb4voqN5n1F3rFcxVbwSYUMqOhi3HMpAxNh86EhR+R+PfhJ2cin1Mr7WQubO4G&#10;uVQqlc70xAmdGbHssPmsTk7DHm29q3HnVfk12/dtdaByf9D69mZ+eQYRcY5/MPzW5+pQcKejP5EN&#10;YtCwWicPjGpYpgmPYuJ+vWLlyMpjqkAWufy/ofgBAAD//wMAUEsBAi0AFAAGAAgAAAAhALaDOJL+&#10;AAAA4QEAABMAAAAAAAAAAAAAAAAAAAAAAFtDb250ZW50X1R5cGVzXS54bWxQSwECLQAUAAYACAAA&#10;ACEAOP0h/9YAAACUAQAACwAAAAAAAAAAAAAAAAAvAQAAX3JlbHMvLnJlbHNQSwECLQAUAAYACAAA&#10;ACEANc1NMsICAACnBQAADgAAAAAAAAAAAAAAAAAuAgAAZHJzL2Uyb0RvYy54bWxQSwECLQAUAAYA&#10;CAAAACEApwh0aN4AAAALAQAADwAAAAAAAAAAAAAAAAAcBQAAZHJzL2Rvd25yZXYueG1sUEsFBgAA&#10;AAAEAAQA8wAAACcGAAAAAA==&#10;" adj="20012" fillcolor="red" stroked="f" strokeweight="1pt"/>
            </w:pict>
          </mc:Fallback>
        </mc:AlternateContent>
      </w:r>
      <w:r>
        <w:rPr>
          <w:rFonts w:ascii="仿宋_GB2312" w:eastAsia="仿宋_GB2312" w:hAnsi="黑体" w:hint="eastAsia"/>
          <w:noProof/>
          <w:sz w:val="32"/>
          <w:szCs w:val="30"/>
        </w:rPr>
        <w:drawing>
          <wp:anchor distT="0" distB="0" distL="114300" distR="114300" simplePos="0" relativeHeight="251712512" behindDoc="0" locked="0" layoutInCell="1" allowOverlap="1" wp14:anchorId="7477FC2B" wp14:editId="3A11EB2B">
            <wp:simplePos x="0" y="0"/>
            <wp:positionH relativeFrom="margin">
              <wp:posOffset>-116840</wp:posOffset>
            </wp:positionH>
            <wp:positionV relativeFrom="paragraph">
              <wp:posOffset>621030</wp:posOffset>
            </wp:positionV>
            <wp:extent cx="5274310" cy="1743075"/>
            <wp:effectExtent l="0" t="0" r="2540" b="9525"/>
            <wp:wrapSquare wrapText="bothSides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选择财产类型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C5750">
        <w:rPr>
          <w:rFonts w:ascii="仿宋_GB2312" w:eastAsia="仿宋_GB2312" w:hAnsi="黑体" w:hint="eastAsia"/>
          <w:b/>
          <w:sz w:val="32"/>
          <w:szCs w:val="30"/>
        </w:rPr>
        <w:t>第五</w:t>
      </w:r>
      <w:r w:rsidR="007C5750" w:rsidRPr="009E1DAB">
        <w:rPr>
          <w:rFonts w:ascii="仿宋_GB2312" w:eastAsia="仿宋_GB2312" w:hAnsi="黑体" w:hint="eastAsia"/>
          <w:b/>
          <w:sz w:val="32"/>
          <w:szCs w:val="30"/>
        </w:rPr>
        <w:t>步</w:t>
      </w:r>
      <w:r w:rsidR="007C5750" w:rsidRPr="009E1DAB">
        <w:rPr>
          <w:rFonts w:ascii="仿宋_GB2312" w:eastAsia="仿宋_GB2312" w:hAnsi="黑体"/>
          <w:b/>
          <w:sz w:val="32"/>
          <w:szCs w:val="30"/>
        </w:rPr>
        <w:t>：</w:t>
      </w:r>
      <w:r w:rsidR="006328FE" w:rsidRPr="006328FE">
        <w:rPr>
          <w:rFonts w:ascii="仿宋_GB2312" w:eastAsia="仿宋_GB2312" w:hAnsi="黑体" w:hint="eastAsia"/>
          <w:sz w:val="32"/>
          <w:szCs w:val="30"/>
        </w:rPr>
        <w:t>填写</w:t>
      </w:r>
      <w:r w:rsidR="006328FE" w:rsidRPr="006328FE">
        <w:rPr>
          <w:rFonts w:ascii="仿宋_GB2312" w:eastAsia="仿宋_GB2312" w:hAnsi="黑体"/>
          <w:sz w:val="32"/>
          <w:szCs w:val="30"/>
        </w:rPr>
        <w:t>所</w:t>
      </w:r>
      <w:r w:rsidR="009F29B7">
        <w:rPr>
          <w:rFonts w:ascii="仿宋_GB2312" w:eastAsia="仿宋_GB2312" w:hAnsi="黑体" w:hint="eastAsia"/>
          <w:sz w:val="32"/>
          <w:szCs w:val="30"/>
        </w:rPr>
        <w:t>需</w:t>
      </w:r>
      <w:r w:rsidR="006328FE" w:rsidRPr="006328FE">
        <w:rPr>
          <w:rFonts w:ascii="仿宋_GB2312" w:eastAsia="仿宋_GB2312" w:hAnsi="黑体"/>
          <w:sz w:val="32"/>
          <w:szCs w:val="30"/>
        </w:rPr>
        <w:t>查询</w:t>
      </w:r>
      <w:r w:rsidR="007C5750" w:rsidRPr="006328FE">
        <w:rPr>
          <w:rFonts w:ascii="仿宋_GB2312" w:eastAsia="仿宋_GB2312" w:hAnsi="黑体"/>
          <w:sz w:val="32"/>
          <w:szCs w:val="30"/>
        </w:rPr>
        <w:t>财产</w:t>
      </w:r>
      <w:r w:rsidR="009F29B7">
        <w:rPr>
          <w:rFonts w:ascii="仿宋_GB2312" w:eastAsia="仿宋_GB2312" w:hAnsi="黑体" w:hint="eastAsia"/>
          <w:sz w:val="32"/>
          <w:szCs w:val="30"/>
        </w:rPr>
        <w:t>的</w:t>
      </w:r>
      <w:r w:rsidR="009F29B7">
        <w:rPr>
          <w:rFonts w:ascii="仿宋_GB2312" w:eastAsia="仿宋_GB2312" w:hAnsi="黑体"/>
          <w:sz w:val="32"/>
          <w:szCs w:val="30"/>
        </w:rPr>
        <w:t>相关</w:t>
      </w:r>
      <w:r w:rsidR="006328FE" w:rsidRPr="006328FE">
        <w:rPr>
          <w:rFonts w:ascii="仿宋_GB2312" w:eastAsia="仿宋_GB2312" w:hAnsi="黑体" w:hint="eastAsia"/>
          <w:sz w:val="32"/>
          <w:szCs w:val="30"/>
        </w:rPr>
        <w:t>信息</w:t>
      </w:r>
      <w:r w:rsidR="006328FE">
        <w:rPr>
          <w:rFonts w:ascii="仿宋_GB2312" w:eastAsia="仿宋_GB2312" w:hAnsi="黑体" w:hint="eastAsia"/>
          <w:sz w:val="32"/>
          <w:szCs w:val="30"/>
        </w:rPr>
        <w:t>；</w:t>
      </w:r>
    </w:p>
    <w:p w:rsidR="004F1C6B" w:rsidRDefault="004F1C6B" w:rsidP="006328FE">
      <w:pPr>
        <w:ind w:firstLineChars="200" w:firstLine="640"/>
        <w:rPr>
          <w:rFonts w:ascii="仿宋_GB2312" w:eastAsia="仿宋_GB2312" w:hAnsi="黑体"/>
          <w:sz w:val="32"/>
          <w:szCs w:val="30"/>
        </w:rPr>
      </w:pPr>
    </w:p>
    <w:p w:rsidR="006328FE" w:rsidRDefault="004F1C6B" w:rsidP="006328FE">
      <w:pPr>
        <w:ind w:firstLineChars="200" w:firstLine="643"/>
        <w:rPr>
          <w:rFonts w:ascii="仿宋_GB2312" w:eastAsia="仿宋_GB2312" w:hAnsi="黑体"/>
          <w:sz w:val="32"/>
          <w:szCs w:val="30"/>
        </w:rPr>
      </w:pPr>
      <w:r w:rsidRPr="00BE326E">
        <w:rPr>
          <w:rFonts w:ascii="仿宋_GB2312" w:eastAsia="仿宋_GB2312" w:hAnsi="黑体"/>
          <w:b/>
          <w:noProof/>
          <w:sz w:val="32"/>
          <w:szCs w:val="30"/>
        </w:rPr>
        <w:lastRenderedPageBreak/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03D667AD" wp14:editId="53540EFE">
                <wp:simplePos x="0" y="0"/>
                <wp:positionH relativeFrom="margin">
                  <wp:posOffset>600075</wp:posOffset>
                </wp:positionH>
                <wp:positionV relativeFrom="paragraph">
                  <wp:posOffset>2171700</wp:posOffset>
                </wp:positionV>
                <wp:extent cx="1562100" cy="295275"/>
                <wp:effectExtent l="0" t="0" r="0" b="9525"/>
                <wp:wrapSquare wrapText="bothSides"/>
                <wp:docPr id="4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A6F" w:rsidRPr="00BE326E" w:rsidRDefault="003E0A6F" w:rsidP="003E0A6F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输入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信息后点击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“查询”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667AD" id="_x0000_s1034" type="#_x0000_t202" style="position:absolute;left:0;text-align:left;margin-left:47.25pt;margin-top:171pt;width:123pt;height:23.2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pgDMQIAACQEAAAOAAAAZHJzL2Uyb0RvYy54bWysU82O0zAQviPxDpbvNGnU7najpqulSxHS&#10;8iMtPIDjOI2F7TG226Q8ALwBJy7cea4+B2O32y1wQ+RgzWRmvpn5ZmZ+PWhFtsJ5Caai41FOiTAc&#10;GmnWFf3wfvVsRokPzDRMgREV3QlPrxdPn8x7W4oCOlCNcARBjC97W9EuBFtmmeed0MyPwAqDxhac&#10;ZgFVt84ax3pE1yor8vwi68E11gEX3uPf24ORLhJ+2woe3ratF4GoimJtIb0uvXV8s8WclWvHbCf5&#10;sQz2D1VoJg0mPUHdssDIxsm/oLTkDjy0YcRBZ9C2kovUA3Yzzv/o5r5jVqRekBxvTzT5/wfL32zf&#10;OSKbik4KSgzTOKP9t6/77z/3P76QIvLTW1+i271FxzA8hwHnnHr19g74R08MLDtm1uLGOeg7wRqs&#10;bxwjs7PQA46PIHX/GhrMwzYBEtDQOh3JQzoIouOcdqfZiCEQHlNOL4pxjiaOtuJqWlxOUwpWPkRb&#10;58NLAZpEoaIOZ5/Q2fbOh1gNKx9cYjIPSjYrqVRS3LpeKke2DPdklb4j+m9uypC+oph8mpANxPi0&#10;QloG3GMldUVnefxiOCsjGy9Mk+TApDrIWIkyR3oiIwduwlAPaRKzGBupq6HZIV8ODmuLZ4ZCB+4z&#10;JT2ubEX9pw1zghL1yiDnV+PJJO54UibTywIVd26pzy3McISqaKDkIC5DuotYtoEbnE0rE22PlRxL&#10;xlVMbB7PJu76uZ68Ho978QsAAP//AwBQSwMEFAAGAAgAAAAhAA8JNKzeAAAACgEAAA8AAABkcnMv&#10;ZG93bnJldi54bWxMj0FPg0AQhe8m/ofNmHgxdrGFliJLoyYar639AQNMgcjOEnZb6L93POltZt7L&#10;m+/lu9n26kKj7xwbeFpEoIgrV3fcGDh+vT+moHxArrF3TAau5GFX3N7kmNVu4j1dDqFREsI+QwNt&#10;CEOmta9asugXbiAW7eRGi0HWsdH1iJOE214vo2itLXYsH1oc6K2l6vtwtgZOn9NDsp3Kj3Dc7OP1&#10;K3ab0l2Nub+bX55BBZrDnxl+8QUdCmEq3Zlrr3oD2zgRp4FVvJROYljFkVxKGdI0AV3k+n+F4gcA&#10;AP//AwBQSwECLQAUAAYACAAAACEAtoM4kv4AAADhAQAAEwAAAAAAAAAAAAAAAAAAAAAAW0NvbnRl&#10;bnRfVHlwZXNdLnhtbFBLAQItABQABgAIAAAAIQA4/SH/1gAAAJQBAAALAAAAAAAAAAAAAAAAAC8B&#10;AABfcmVscy8ucmVsc1BLAQItABQABgAIAAAAIQDk3pgDMQIAACQEAAAOAAAAAAAAAAAAAAAAAC4C&#10;AABkcnMvZTJvRG9jLnhtbFBLAQItABQABgAIAAAAIQAPCTSs3gAAAAoBAAAPAAAAAAAAAAAAAAAA&#10;AIsEAABkcnMvZG93bnJldi54bWxQSwUGAAAAAAQABADzAAAAlgUAAAAA&#10;" stroked="f">
                <v:textbox>
                  <w:txbxContent>
                    <w:p w:rsidR="003E0A6F" w:rsidRPr="00BE326E" w:rsidRDefault="003E0A6F" w:rsidP="003E0A6F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输入</w:t>
                      </w:r>
                      <w:r>
                        <w:rPr>
                          <w:b/>
                          <w:color w:val="FF0000"/>
                        </w:rPr>
                        <w:t>信息后点击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“查询”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E326E">
        <w:rPr>
          <w:rFonts w:ascii="仿宋_GB2312" w:eastAsia="仿宋_GB2312" w:hAnsi="黑体" w:hint="eastAsia"/>
          <w:b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93CB06D" wp14:editId="08492403">
                <wp:simplePos x="0" y="0"/>
                <wp:positionH relativeFrom="column">
                  <wp:posOffset>2181225</wp:posOffset>
                </wp:positionH>
                <wp:positionV relativeFrom="paragraph">
                  <wp:posOffset>2251710</wp:posOffset>
                </wp:positionV>
                <wp:extent cx="647700" cy="95250"/>
                <wp:effectExtent l="0" t="0" r="0" b="0"/>
                <wp:wrapNone/>
                <wp:docPr id="41" name="燕尾形箭头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9525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0E78D" id="燕尾形箭头 41" o:spid="_x0000_s1026" type="#_x0000_t94" style="position:absolute;left:0;text-align:left;margin-left:171.75pt;margin-top:177.3pt;width:51pt;height:7.5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ssOuQIAAJgFAAAOAAAAZHJzL2Uyb0RvYy54bWysVM1uEzEQviPxDpbvdDdR0tKomypqFYRU&#10;tVVb1LPjtbMreT3GdrIJL8AT8AKoVxAHrvA2VV+DsfenoVQcEDk4np2Zb2Y+z8zR8aZSZC2sK0Fn&#10;dLCXUiI0h7zUy4y+u5m/ek2J80znTIEWGd0KR4+nL18c1WYihlCAyoUlCKLdpDYZLbw3kyRxvBAV&#10;c3tghEalBFsxj6JdJrllNaJXKhmm6X5Sg82NBS6cw6+njZJOI76UgvsLKZ3wRGUUc/PxtPFchDOZ&#10;HrHJ0jJTlLxNg/1DFhUrNQbtoU6ZZ2Rlyz+gqpJbcCD9HocqASlLLmINWM0gfVLNdcGMiLUgOc70&#10;NLn/B8vP15eWlHlGRwNKNKvwjR4+frr/9vP+x+eHr1/u774T1CBNtXETtL42l7aVHF5DzRtpq/CP&#10;1ZBNpHbbUys2nnD8uD86OEjxATiqDsfDcWQ+efQ11vk3AioSLhnV4LED8qtyWfiZtVBHctn6zHkM&#10;jn6dfYjrQJX5vFQqCna5OFGWrBm++Hye4i9kjy6/mSkdjDUEt0YdviShyKasePNbJYKd0ldCIktY&#10;yDBmEvtT9HEY50L7QaMqWC6a8OPd6KGjg0fMJQIGZInxe+wWoLNsQDrsJsvWPriK2N69c/q3xBrn&#10;3iNGBu1756rUYJ8DUFhVG7mx70hqqAksLSDfYg9ZaIbLGT4v8RHPmPOXzOI04bPjhvAXeEgFdUah&#10;vVFSgP3w3Pdgj02OWkpqnM6MuvcrZgUl6q3G9j8cjEZhnKMwGh8MUbC7msWuRq+qE8B2wA7H7OI1&#10;2HvVXaWF6hYXySxERRXTHGNnlHvbCSe+2Rq4iriYzaIZjrBh/kxfGx7AA6uhL282t8yatpM9TsA5&#10;dJPMJk96uLENnhpmKw+yjA3+yGvLN45/bJx2VYX9sitHq8eFOv0FAAD//wMAUEsDBBQABgAIAAAA&#10;IQAvTMUF4AAAAAsBAAAPAAAAZHJzL2Rvd25yZXYueG1sTI9BT4QwEIXvJv6HZky8uWWXQhQpG2Ni&#10;PLga3XU9FxiBSKeEFhb/veNJbzPvvbz5Jt8uthczjr5zpGG9ikAgVa7uqNHwfni4ugbhg6Ha9I5Q&#10;wzd62BbnZ7nJaneiN5z3oRFcQj4zGtoQhkxKX7VojV+5AYm9TzdaE3gdG1mP5sTltpebKEqlNR3x&#10;hdYMeN9i9bWfrIbd8fXluTzE07yL4mb99Lg5quRD68uL5e4WRMAl/IXhF5/RoWCm0k1Ue9FriFWc&#10;cJSHRKUgOKFUwkrJSnqTgixy+f+H4gcAAP//AwBQSwECLQAUAAYACAAAACEAtoM4kv4AAADhAQAA&#10;EwAAAAAAAAAAAAAAAAAAAAAAW0NvbnRlbnRfVHlwZXNdLnhtbFBLAQItABQABgAIAAAAIQA4/SH/&#10;1gAAAJQBAAALAAAAAAAAAAAAAAAAAC8BAABfcmVscy8ucmVsc1BLAQItABQABgAIAAAAIQDJHssO&#10;uQIAAJgFAAAOAAAAAAAAAAAAAAAAAC4CAABkcnMvZTJvRG9jLnhtbFBLAQItABQABgAIAAAAIQAv&#10;TMUF4AAAAAsBAAAPAAAAAAAAAAAAAAAAABMFAABkcnMvZG93bnJldi54bWxQSwUGAAAAAAQABADz&#10;AAAAIAYAAAAA&#10;" adj="20012" fillcolor="red" stroked="f" strokeweight="1pt"/>
            </w:pict>
          </mc:Fallback>
        </mc:AlternateContent>
      </w:r>
      <w:r>
        <w:rPr>
          <w:rFonts w:ascii="仿宋_GB2312" w:eastAsia="仿宋_GB2312" w:hAnsi="黑体" w:hint="eastAsia"/>
          <w:noProof/>
          <w:sz w:val="32"/>
          <w:szCs w:val="30"/>
        </w:rPr>
        <w:drawing>
          <wp:anchor distT="0" distB="0" distL="114300" distR="114300" simplePos="0" relativeHeight="251717632" behindDoc="0" locked="0" layoutInCell="1" allowOverlap="1" wp14:anchorId="78F73578" wp14:editId="3ECB2724">
            <wp:simplePos x="0" y="0"/>
            <wp:positionH relativeFrom="margin">
              <wp:posOffset>6985</wp:posOffset>
            </wp:positionH>
            <wp:positionV relativeFrom="paragraph">
              <wp:posOffset>927735</wp:posOffset>
            </wp:positionV>
            <wp:extent cx="5274310" cy="1571625"/>
            <wp:effectExtent l="0" t="0" r="2540" b="9525"/>
            <wp:wrapSquare wrapText="bothSides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查不动产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28FE" w:rsidRPr="006328FE">
        <w:rPr>
          <w:rFonts w:ascii="仿宋_GB2312" w:eastAsia="仿宋_GB2312" w:hAnsi="黑体" w:hint="eastAsia"/>
          <w:sz w:val="32"/>
          <w:szCs w:val="30"/>
        </w:rPr>
        <w:t>【财产类型】选择“不动产”，需填写【财产权属登记证书号码】；</w:t>
      </w:r>
    </w:p>
    <w:p w:rsidR="004F1C6B" w:rsidRPr="006328FE" w:rsidRDefault="004F1C6B" w:rsidP="006328FE">
      <w:pPr>
        <w:ind w:firstLineChars="200" w:firstLine="640"/>
        <w:rPr>
          <w:rFonts w:ascii="仿宋_GB2312" w:eastAsia="仿宋_GB2312" w:hAnsi="黑体"/>
          <w:sz w:val="32"/>
          <w:szCs w:val="30"/>
        </w:rPr>
      </w:pPr>
    </w:p>
    <w:p w:rsidR="006328FE" w:rsidRPr="006328FE" w:rsidRDefault="006328FE" w:rsidP="006328FE">
      <w:pPr>
        <w:ind w:firstLineChars="200" w:firstLine="640"/>
        <w:rPr>
          <w:rFonts w:ascii="仿宋_GB2312" w:eastAsia="仿宋_GB2312" w:hAnsi="黑体"/>
          <w:sz w:val="32"/>
          <w:szCs w:val="30"/>
        </w:rPr>
      </w:pPr>
      <w:r w:rsidRPr="006328FE">
        <w:rPr>
          <w:rFonts w:ascii="仿宋_GB2312" w:eastAsia="仿宋_GB2312" w:hAnsi="黑体" w:hint="eastAsia"/>
          <w:sz w:val="32"/>
          <w:szCs w:val="30"/>
        </w:rPr>
        <w:t>【财产类型】选择“未上市公司股权”，需填写【公司名称】、【统一社会信用代码】、【股东姓名/</w:t>
      </w:r>
      <w:r>
        <w:rPr>
          <w:rFonts w:ascii="仿宋_GB2312" w:eastAsia="仿宋_GB2312" w:hAnsi="黑体" w:hint="eastAsia"/>
          <w:sz w:val="32"/>
          <w:szCs w:val="30"/>
        </w:rPr>
        <w:t>名称】、【股东证件类型】、【股东证件号码】；</w:t>
      </w:r>
    </w:p>
    <w:p w:rsidR="004F1C6B" w:rsidRDefault="004F1C6B" w:rsidP="000F5DEA">
      <w:pPr>
        <w:rPr>
          <w:rFonts w:ascii="仿宋_GB2312" w:eastAsia="仿宋_GB2312" w:hAnsi="黑体"/>
          <w:b/>
          <w:sz w:val="32"/>
          <w:szCs w:val="30"/>
        </w:rPr>
      </w:pPr>
      <w:r w:rsidRPr="00BE326E">
        <w:rPr>
          <w:rFonts w:ascii="仿宋_GB2312" w:eastAsia="仿宋_GB2312" w:hAnsi="黑体"/>
          <w:b/>
          <w:noProof/>
          <w:sz w:val="32"/>
          <w:szCs w:val="30"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24853944" wp14:editId="25F29EE0">
                <wp:simplePos x="0" y="0"/>
                <wp:positionH relativeFrom="margin">
                  <wp:posOffset>-28575</wp:posOffset>
                </wp:positionH>
                <wp:positionV relativeFrom="paragraph">
                  <wp:posOffset>1933575</wp:posOffset>
                </wp:positionV>
                <wp:extent cx="1562100" cy="285750"/>
                <wp:effectExtent l="0" t="0" r="0" b="0"/>
                <wp:wrapSquare wrapText="bothSides"/>
                <wp:docPr id="4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A6F" w:rsidRPr="00BE326E" w:rsidRDefault="003E0A6F" w:rsidP="003E0A6F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输入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信息后点击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“查询”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53944" id="_x0000_s1035" type="#_x0000_t202" style="position:absolute;left:0;text-align:left;margin-left:-2.25pt;margin-top:152.25pt;width:123pt;height:22.5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2M+MgIAACQEAAAOAAAAZHJzL2Uyb0RvYy54bWysU82O0zAQviPxDpbvNG3U7LZR09XSpQhp&#10;+ZEWHsBxnMbC8RjbbVIegH0DTly481x9DsZOW6rlhsjB8mTGn2e+7/Pipm8V2QnrJOiCTkZjSoTm&#10;UEm9Keinj+sXM0qcZ7piCrQo6F44erN8/mzRmVyk0ICqhCUIol3emYI23ps8SRxvRMvcCIzQmKzB&#10;tsxjaDdJZVmH6K1K0vH4KunAVsYCF87h37shSZcRv64F9+/r2glPVEGxNx9XG9cyrMlywfKNZaaR&#10;/NgG+4cuWiY1XnqGumOeka2Vf0G1kltwUPsRhzaBupZcxBlwmsn4yTQPDTMizoLkOHOmyf0/WP5u&#10;98ESWRV0OqVEsxY1Onx/PPz4dfj5jaSBn864HMseDBb6/iX0qHOc1Zl74J8d0bBqmN6IW2uhawSr&#10;sL9JOJlcHB1wXAApu7dQ4T1s6yEC9bVtA3lIB0F01Gl/1kb0nvBwZXaVTsaY4phLZ9l1FsVLWH46&#10;bazzrwW0JGwKalH7iM52986Hblh+KgmXOVCyWkulYmA35UpZsmPok3X84gBPypQmXUHnWZpFZA3h&#10;fLRQKz36WMm2oLNx+AZnBTZe6SqWeCbVsMdOlD7SExgZuPF92Ucl5ifWS6j2yJeFwbb4zHDTgP1K&#10;SYeWLaj7smVWUKLeaOR8PplOg8djMM2uUwzsZaa8zDDNEaqgnpJhu/LxXQQ6NNyiNrWMtAURh06O&#10;LaMVI5vHZxO8fhnHqj+Pe/kbAAD//wMAUEsDBBQABgAIAAAAIQDIFaWc3gAAAAoBAAAPAAAAZHJz&#10;L2Rvd25yZXYueG1sTI/BTsNADETvSPzDykhcULtpSVoasqkACcS1pR/gJG4SkfVG2W2T/j3uid7G&#10;ntH4OdtOtlNnGnzr2MBiHoEiLl3Vcm3g8PM5ewHlA3KFnWMycCEP2/z+LsO0ciPv6LwPtZIS9ika&#10;aELoU6192ZBFP3c9sXhHN1gMMg61rgYcpdx2ehlFK22xZbnQYE8fDZW/+5M1cPwen5LNWHyFw3oX&#10;r96xXRfuYszjw/T2CirQFP7DcMUXdMiFqXAnrrzqDMziRJIGnqOrkMAyXogoZBNvEtB5pm9fyP8A&#10;AAD//wMAUEsBAi0AFAAGAAgAAAAhALaDOJL+AAAA4QEAABMAAAAAAAAAAAAAAAAAAAAAAFtDb250&#10;ZW50X1R5cGVzXS54bWxQSwECLQAUAAYACAAAACEAOP0h/9YAAACUAQAACwAAAAAAAAAAAAAAAAAv&#10;AQAAX3JlbHMvLnJlbHNQSwECLQAUAAYACAAAACEAem9jPjICAAAkBAAADgAAAAAAAAAAAAAAAAAu&#10;AgAAZHJzL2Uyb0RvYy54bWxQSwECLQAUAAYACAAAACEAyBWlnN4AAAAKAQAADwAAAAAAAAAAAAAA&#10;AACMBAAAZHJzL2Rvd25yZXYueG1sUEsFBgAAAAAEAAQA8wAAAJcFAAAAAA==&#10;" stroked="f">
                <v:textbox>
                  <w:txbxContent>
                    <w:p w:rsidR="003E0A6F" w:rsidRPr="00BE326E" w:rsidRDefault="003E0A6F" w:rsidP="003E0A6F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输入</w:t>
                      </w:r>
                      <w:r>
                        <w:rPr>
                          <w:b/>
                          <w:color w:val="FF0000"/>
                        </w:rPr>
                        <w:t>信息后点击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“查询”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E326E">
        <w:rPr>
          <w:rFonts w:ascii="仿宋_GB2312" w:eastAsia="仿宋_GB2312" w:hAnsi="黑体" w:hint="eastAsia"/>
          <w:b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1E14707" wp14:editId="6A6EBEA4">
                <wp:simplePos x="0" y="0"/>
                <wp:positionH relativeFrom="column">
                  <wp:posOffset>1352550</wp:posOffset>
                </wp:positionH>
                <wp:positionV relativeFrom="paragraph">
                  <wp:posOffset>2028825</wp:posOffset>
                </wp:positionV>
                <wp:extent cx="647700" cy="95250"/>
                <wp:effectExtent l="0" t="0" r="0" b="0"/>
                <wp:wrapNone/>
                <wp:docPr id="43" name="燕尾形箭头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9525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47BAE" id="燕尾形箭头 43" o:spid="_x0000_s1026" type="#_x0000_t94" style="position:absolute;left:0;text-align:left;margin-left:106.5pt;margin-top:159.75pt;width:51pt;height:7.5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rbpugIAAJgFAAAOAAAAZHJzL2Uyb0RvYy54bWysVM1uEzEQviPxDpbvdDchaWnUTRW1CkKq&#10;2qot6tnx2tmVvB5jO9mEF+AJeAHEFcSBK7xN1ddg7P1pKBUHRA6OZ2fmm5nPM3N0vKkUWQvrStAZ&#10;HeyllAjNIS/1MqNvb+YvXlHiPNM5U6BFRrfC0ePp82dHtZmIIRSgcmEJgmg3qU1GC+/NJEkcL0TF&#10;3B4YoVEpwVbMo2iXSW5ZjeiVSoZpup/UYHNjgQvn8Otpo6TTiC+l4P5CSic8URnF3Hw8bTwX4Uym&#10;R2yytMwUJW/TYP+QRcVKjUF7qFPmGVnZ8g+oquQWHEi/x6FKQMqSi1gDVjNIH1VzXTAjYi1IjjM9&#10;Te7/wfLz9aUlZZ7R0UtKNKvwje4/fLz79vPux6f7r1/uPn8nqEGaauMmaH1tLm0rObyGmjfSVuEf&#10;qyGbSO22p1ZsPOH4cX90cJDiA3BUHY6H48h88uBrrPOvBVQkXDKqwWMH5FflsvAza6GO5LL1mfMY&#10;HP06+xDXgSrzealUFOxycaIsWTN88fk8xV/IHl1+M1M6GGsIbo06fElCkU1Z8ea3SgQ7pa+ERJaw&#10;kGHMJPan6OMwzoX2g0ZVsFw04ce70UNHB4+YSwQMyBLj99gtQGfZgHTYTZatfXAVsb175/RviTXO&#10;vUeMDNr3zlWpwT4FoLCqNnJj35HUUBNYWkC+xR6y0AyXM3xe4iOeMecvmcVpwmfHDeEv8JAK6oxC&#10;e6OkAPv+qe/BHpsctZTUOJ0Zde9WzApK1BuN7X84GI3COEdhND4YomB3NYtdjV5VJ4DtMMBdZHi8&#10;Bnuvuqu0UN3iIpmFqKhimmPsjHJvO+HEN1sDVxEXs1k0wxE2zJ/pa8MDeGA19OXN5pZZ03ayxwk4&#10;h26S2eRRDze2wVPDbOVBlrHBH3ht+cbxj43TrqqwX3blaPWwUKe/AAAA//8DAFBLAwQUAAYACAAA&#10;ACEA49kKuuEAAAALAQAADwAAAGRycy9kb3ducmV2LnhtbEyPQU+EMBCF7yb+h2ZMvLmldDGKlI0x&#10;MR5cN7rrei50BCJtCS0s/nvHk95m5r28+V6xWWzPZhxD550CsUqAoau96Vyj4P3weHUDLETtjO69&#10;QwXfGGBTnp8VOjf+5N5w3seGUYgLuVbQxjjknIe6RavDyg/oSPv0o9WR1rHhZtQnCrc9T5Pkmlvd&#10;OfrQ6gEfWqy/9pNVsD2+7l6qg5zmbSIb8fyUHtfZh1KXF8v9HbCIS/wzwy8+oUNJTJWfnAmsV5AK&#10;SV2iAiluM2DkkCKjS0WDXGfAy4L/71D+AAAA//8DAFBLAQItABQABgAIAAAAIQC2gziS/gAAAOEB&#10;AAATAAAAAAAAAAAAAAAAAAAAAABbQ29udGVudF9UeXBlc10ueG1sUEsBAi0AFAAGAAgAAAAhADj9&#10;If/WAAAAlAEAAAsAAAAAAAAAAAAAAAAALwEAAF9yZWxzLy5yZWxzUEsBAi0AFAAGAAgAAAAhAK0G&#10;tum6AgAAmAUAAA4AAAAAAAAAAAAAAAAALgIAAGRycy9lMm9Eb2MueG1sUEsBAi0AFAAGAAgAAAAh&#10;AOPZCrrhAAAACwEAAA8AAAAAAAAAAAAAAAAAFAUAAGRycy9kb3ducmV2LnhtbFBLBQYAAAAABAAE&#10;APMAAAAiBgAAAAA=&#10;" adj="20012" fillcolor="red" stroked="f" strokeweight="1pt"/>
            </w:pict>
          </mc:Fallback>
        </mc:AlternateContent>
      </w:r>
      <w:r w:rsidRPr="00495F7B">
        <w:rPr>
          <w:rFonts w:ascii="仿宋_GB2312" w:eastAsia="仿宋_GB2312" w:hAnsi="黑体" w:hint="eastAsia"/>
          <w:b/>
          <w:noProof/>
          <w:sz w:val="32"/>
          <w:szCs w:val="30"/>
        </w:rPr>
        <w:drawing>
          <wp:anchor distT="0" distB="0" distL="114300" distR="114300" simplePos="0" relativeHeight="251718656" behindDoc="0" locked="0" layoutInCell="1" allowOverlap="1" wp14:anchorId="05F082EC" wp14:editId="76DB3BC6">
            <wp:simplePos x="0" y="0"/>
            <wp:positionH relativeFrom="margin">
              <wp:align>right</wp:align>
            </wp:positionH>
            <wp:positionV relativeFrom="paragraph">
              <wp:posOffset>342900</wp:posOffset>
            </wp:positionV>
            <wp:extent cx="5274310" cy="1976755"/>
            <wp:effectExtent l="0" t="0" r="2540" b="4445"/>
            <wp:wrapSquare wrapText="bothSides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查未上市公司股权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6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F1C6B" w:rsidRDefault="004F1C6B" w:rsidP="000F5DEA">
      <w:pPr>
        <w:rPr>
          <w:rFonts w:ascii="仿宋_GB2312" w:eastAsia="仿宋_GB2312" w:hAnsi="黑体"/>
          <w:b/>
          <w:sz w:val="32"/>
          <w:szCs w:val="30"/>
        </w:rPr>
      </w:pPr>
    </w:p>
    <w:p w:rsidR="006328FE" w:rsidRDefault="00495F7B" w:rsidP="000F5DEA">
      <w:pPr>
        <w:rPr>
          <w:rFonts w:ascii="仿宋_GB2312" w:eastAsia="仿宋_GB2312" w:hAnsi="黑体"/>
          <w:sz w:val="32"/>
          <w:szCs w:val="30"/>
        </w:rPr>
      </w:pPr>
      <w:r w:rsidRPr="00495F7B">
        <w:rPr>
          <w:rFonts w:ascii="仿宋_GB2312" w:eastAsia="仿宋_GB2312" w:hAnsi="黑体" w:hint="eastAsia"/>
          <w:b/>
          <w:sz w:val="32"/>
          <w:szCs w:val="30"/>
        </w:rPr>
        <w:t>第六步：</w:t>
      </w:r>
      <w:r w:rsidR="003E0A6F" w:rsidRPr="003E0A6F">
        <w:rPr>
          <w:rFonts w:ascii="仿宋_GB2312" w:eastAsia="仿宋_GB2312" w:hAnsi="黑体" w:hint="eastAsia"/>
          <w:sz w:val="32"/>
          <w:szCs w:val="30"/>
        </w:rPr>
        <w:t>阅读“信托</w:t>
      </w:r>
      <w:r w:rsidR="003E0A6F" w:rsidRPr="003E0A6F">
        <w:rPr>
          <w:rFonts w:ascii="仿宋_GB2312" w:eastAsia="仿宋_GB2312" w:hAnsi="黑体"/>
          <w:sz w:val="32"/>
          <w:szCs w:val="30"/>
        </w:rPr>
        <w:t>财产信息线上查询承诺书</w:t>
      </w:r>
      <w:r w:rsidR="003E0A6F" w:rsidRPr="003E0A6F">
        <w:rPr>
          <w:rFonts w:ascii="仿宋_GB2312" w:eastAsia="仿宋_GB2312" w:hAnsi="黑体" w:hint="eastAsia"/>
          <w:sz w:val="32"/>
          <w:szCs w:val="30"/>
        </w:rPr>
        <w:t>”</w:t>
      </w:r>
      <w:r w:rsidR="003E0A6F">
        <w:rPr>
          <w:rFonts w:ascii="仿宋_GB2312" w:eastAsia="仿宋_GB2312" w:hAnsi="黑体" w:hint="eastAsia"/>
          <w:sz w:val="32"/>
          <w:szCs w:val="30"/>
        </w:rPr>
        <w:t>，</w:t>
      </w:r>
      <w:r w:rsidR="003E0A6F">
        <w:rPr>
          <w:rFonts w:ascii="仿宋_GB2312" w:eastAsia="仿宋_GB2312" w:hAnsi="黑体"/>
          <w:sz w:val="32"/>
          <w:szCs w:val="30"/>
        </w:rPr>
        <w:t>点击同意后得到查询结果</w:t>
      </w:r>
      <w:r w:rsidR="003E0A6F">
        <w:rPr>
          <w:rFonts w:ascii="仿宋_GB2312" w:eastAsia="仿宋_GB2312" w:hAnsi="黑体" w:hint="eastAsia"/>
          <w:sz w:val="32"/>
          <w:szCs w:val="30"/>
        </w:rPr>
        <w:t>（查询</w:t>
      </w:r>
      <w:r w:rsidR="003E0A6F">
        <w:rPr>
          <w:rFonts w:ascii="仿宋_GB2312" w:eastAsia="仿宋_GB2312" w:hAnsi="黑体"/>
          <w:sz w:val="32"/>
          <w:szCs w:val="30"/>
        </w:rPr>
        <w:t>结果可下载</w:t>
      </w:r>
      <w:r w:rsidR="003E0A6F">
        <w:rPr>
          <w:rFonts w:ascii="仿宋_GB2312" w:eastAsia="仿宋_GB2312" w:hAnsi="黑体" w:hint="eastAsia"/>
          <w:sz w:val="32"/>
          <w:szCs w:val="30"/>
        </w:rPr>
        <w:t>）</w:t>
      </w:r>
      <w:r w:rsidR="003E0A6F">
        <w:rPr>
          <w:rFonts w:ascii="仿宋_GB2312" w:eastAsia="仿宋_GB2312" w:hAnsi="黑体"/>
          <w:sz w:val="32"/>
          <w:szCs w:val="30"/>
        </w:rPr>
        <w:t>；</w:t>
      </w:r>
    </w:p>
    <w:p w:rsidR="003E0A6F" w:rsidRDefault="003E0A6F" w:rsidP="000F5DEA">
      <w:pPr>
        <w:rPr>
          <w:rFonts w:ascii="仿宋_GB2312" w:eastAsia="仿宋_GB2312" w:hAnsi="黑体"/>
          <w:sz w:val="32"/>
          <w:szCs w:val="30"/>
        </w:rPr>
      </w:pPr>
      <w:r w:rsidRPr="00BE326E">
        <w:rPr>
          <w:rFonts w:ascii="仿宋_GB2312" w:eastAsia="仿宋_GB2312" w:hAnsi="黑体" w:hint="eastAsia"/>
          <w:b/>
          <w:noProof/>
          <w:sz w:val="32"/>
          <w:szCs w:val="30"/>
        </w:rPr>
        <w:lastRenderedPageBreak/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D6B9020" wp14:editId="3284F4A4">
                <wp:simplePos x="0" y="0"/>
                <wp:positionH relativeFrom="column">
                  <wp:posOffset>1990725</wp:posOffset>
                </wp:positionH>
                <wp:positionV relativeFrom="paragraph">
                  <wp:posOffset>2200275</wp:posOffset>
                </wp:positionV>
                <wp:extent cx="647700" cy="95250"/>
                <wp:effectExtent l="0" t="0" r="0" b="0"/>
                <wp:wrapNone/>
                <wp:docPr id="46" name="燕尾形箭头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9525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5AD432" id="燕尾形箭头 46" o:spid="_x0000_s1026" type="#_x0000_t94" style="position:absolute;left:0;text-align:left;margin-left:156.75pt;margin-top:173.25pt;width:51pt;height:7.5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IOPugIAAJgFAAAOAAAAZHJzL2Uyb0RvYy54bWysVM1uEzEQviPxDpbvdDdR0tKomypqFYRU&#10;tVVb1LPj9WYteT3GdrIJL8AT8AKoVxAHrvA2VV+DsfenoVQcEDk4np2Zb2Y+z8zR8aZSZC2sk6Az&#10;OthLKRGaQy71MqPvbuavXlPiPNM5U6BFRrfC0ePpyxdHtZmIIZSgcmEJgmg3qU1GS+/NJEkcL0XF&#10;3B4YoVFZgK2YR9Euk9yyGtErlQzTdD+pwebGAhfO4dfTRkmnEb8oBPcXReGEJyqjmJuPp43nIpzJ&#10;9IhNlpaZUvI2DfYPWVRMagzaQ50yz8jKyj+gKsktOCj8HocqgaKQXMQasJpB+qSa65IZEWtBcpzp&#10;aXL/D5afry8tkXlGR/uUaFbhGz18/HT/7ef9j88PX7/c330nqEGaauMmaH1tLm0rObyGmjeFrcI/&#10;VkM2kdptT63YeMLx4/7o4CDFB+CoOhwPx5H55NHXWOffCKhIuGRUg8cOyK/ksvQza6GO5LL1mfMY&#10;HP06+xDXgZL5XCoVBbtcnChL1gxffD5P8ReyR5ffzJQOxhqCW6MOX5JQZFNWvPmtEsFO6StRIEtY&#10;yDBmEvtT9HEY50L7QaMqWS6a8OPd6KGjg0fMJQIG5ALj99gtQGfZgHTYTZatfXAVsb175/RviTXO&#10;vUeMDNr3zpXUYJ8DUFhVG7mx70hqqAksLSDfYg9ZaIbLGT6X+IhnzPlLZnGa8NlxQ/gLPAoFdUah&#10;vVFSgv3w3Pdgj02OWkpqnM6MuvcrZgUl6q3G9j8cjEZhnKMwGh8MUbC7msWuRq+qE8B2GOAuMjxe&#10;g71X3bWwUN3iIpmFqKhimmPsjHJvO+HEN1sDVxEXs1k0wxE2zJ/pa8MDeGA19OXN5pZZ03ayxwk4&#10;h26S2eRJDze2wVPDbOWhkLHBH3lt+cbxj43TrqqwX3blaPW4UKe/AAAA//8DAFBLAwQUAAYACAAA&#10;ACEA/OVV6eAAAAALAQAADwAAAGRycy9kb3ducmV2LnhtbEyPzU7DMBCE70i8g7VI3Kjj5kcojVMh&#10;JMSBgkpLe3Zik0TE6yh20vD2LCe4ze6MZr8ttovt2WxG3zmUIFYRMIO10x02Ej6OT3f3wHxQqFXv&#10;0Ej4Nh625fVVoXLtLvhu5kNoGJWgz5WENoQh59zXrbHKr9xgkLxPN1oVaBwbrkd1oXLb83UUZdyq&#10;DulCqwbz2Jr66zBZCbvT/u21OsbTvIviRrw8r09Jepby9mZ52AALZgl/YfjFJ3QoialyE2rPegmx&#10;iFOKkkgyEpRIREqiok0mUuBlwf//UP4AAAD//wMAUEsBAi0AFAAGAAgAAAAhALaDOJL+AAAA4QEA&#10;ABMAAAAAAAAAAAAAAAAAAAAAAFtDb250ZW50X1R5cGVzXS54bWxQSwECLQAUAAYACAAAACEAOP0h&#10;/9YAAACUAQAACwAAAAAAAAAAAAAAAAAvAQAAX3JlbHMvLnJlbHNQSwECLQAUAAYACAAAACEAFryD&#10;j7oCAACYBQAADgAAAAAAAAAAAAAAAAAuAgAAZHJzL2Uyb0RvYy54bWxQSwECLQAUAAYACAAAACEA&#10;/OVV6eAAAAALAQAADwAAAAAAAAAAAAAAAAAUBQAAZHJzL2Rvd25yZXYueG1sUEsFBgAAAAAEAAQA&#10;8wAAACEGAAAAAA==&#10;" adj="20012" fillcolor="red" stroked="f" strokeweight="1pt"/>
            </w:pict>
          </mc:Fallback>
        </mc:AlternateContent>
      </w:r>
      <w:r>
        <w:rPr>
          <w:rFonts w:ascii="仿宋_GB2312" w:eastAsia="仿宋_GB2312" w:hAnsi="黑体" w:hint="eastAsia"/>
          <w:noProof/>
          <w:sz w:val="32"/>
          <w:szCs w:val="30"/>
        </w:rPr>
        <w:drawing>
          <wp:anchor distT="0" distB="0" distL="114300" distR="114300" simplePos="0" relativeHeight="251727872" behindDoc="0" locked="0" layoutInCell="1" allowOverlap="1" wp14:anchorId="31AA0953" wp14:editId="63349582">
            <wp:simplePos x="0" y="0"/>
            <wp:positionH relativeFrom="margin">
              <wp:posOffset>2152650</wp:posOffset>
            </wp:positionH>
            <wp:positionV relativeFrom="paragraph">
              <wp:posOffset>47625</wp:posOffset>
            </wp:positionV>
            <wp:extent cx="2990850" cy="2453640"/>
            <wp:effectExtent l="0" t="0" r="0" b="3810"/>
            <wp:wrapSquare wrapText="bothSides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查询承诺书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E0A6F" w:rsidRPr="003E0A6F" w:rsidRDefault="003E0A6F" w:rsidP="003E0A6F">
      <w:pPr>
        <w:rPr>
          <w:rFonts w:ascii="仿宋_GB2312" w:eastAsia="仿宋_GB2312" w:hAnsi="黑体"/>
          <w:sz w:val="32"/>
          <w:szCs w:val="30"/>
        </w:rPr>
      </w:pPr>
    </w:p>
    <w:p w:rsidR="003E0A6F" w:rsidRPr="003E0A6F" w:rsidRDefault="003E0A6F" w:rsidP="003E0A6F">
      <w:pPr>
        <w:rPr>
          <w:rFonts w:ascii="仿宋_GB2312" w:eastAsia="仿宋_GB2312" w:hAnsi="黑体"/>
          <w:sz w:val="32"/>
          <w:szCs w:val="30"/>
        </w:rPr>
      </w:pPr>
    </w:p>
    <w:p w:rsidR="003E0A6F" w:rsidRPr="003E0A6F" w:rsidRDefault="003E0A6F" w:rsidP="003E0A6F">
      <w:pPr>
        <w:rPr>
          <w:rFonts w:ascii="仿宋_GB2312" w:eastAsia="仿宋_GB2312" w:hAnsi="黑体"/>
          <w:sz w:val="32"/>
          <w:szCs w:val="30"/>
        </w:rPr>
      </w:pPr>
    </w:p>
    <w:p w:rsidR="003E0A6F" w:rsidRPr="003E0A6F" w:rsidRDefault="003E0A6F" w:rsidP="003E0A6F">
      <w:pPr>
        <w:rPr>
          <w:rFonts w:ascii="仿宋_GB2312" w:eastAsia="仿宋_GB2312" w:hAnsi="黑体"/>
          <w:sz w:val="32"/>
          <w:szCs w:val="30"/>
        </w:rPr>
      </w:pPr>
    </w:p>
    <w:p w:rsidR="003E0A6F" w:rsidRPr="003E0A6F" w:rsidRDefault="003E0A6F" w:rsidP="003E0A6F">
      <w:pPr>
        <w:rPr>
          <w:rFonts w:ascii="仿宋_GB2312" w:eastAsia="仿宋_GB2312" w:hAnsi="黑体"/>
          <w:sz w:val="32"/>
          <w:szCs w:val="30"/>
        </w:rPr>
      </w:pPr>
      <w:r w:rsidRPr="00BE326E">
        <w:rPr>
          <w:rFonts w:ascii="仿宋_GB2312" w:eastAsia="仿宋_GB2312" w:hAnsi="黑体"/>
          <w:b/>
          <w:noProof/>
          <w:sz w:val="32"/>
          <w:szCs w:val="30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2DE75FC6" wp14:editId="2051FFA1">
                <wp:simplePos x="0" y="0"/>
                <wp:positionH relativeFrom="margin">
                  <wp:posOffset>657225</wp:posOffset>
                </wp:positionH>
                <wp:positionV relativeFrom="paragraph">
                  <wp:posOffset>123825</wp:posOffset>
                </wp:positionV>
                <wp:extent cx="1285875" cy="285750"/>
                <wp:effectExtent l="0" t="0" r="9525" b="0"/>
                <wp:wrapSquare wrapText="bothSides"/>
                <wp:docPr id="4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A6F" w:rsidRPr="00BE326E" w:rsidRDefault="003E0A6F" w:rsidP="003E0A6F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阅读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并选择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“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同意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75FC6" id="_x0000_s1036" type="#_x0000_t202" style="position:absolute;left:0;text-align:left;margin-left:51.75pt;margin-top:9.75pt;width:101.25pt;height:22.5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WBVMgIAACUEAAAOAAAAZHJzL2Uyb0RvYy54bWysU82O0zAQviPxDpbvNG3V0G7UdLV0KUJa&#10;fqSFB3Acp7GwPcZ2m5QHYN+AExfuPNc+B2On262WGyIHayYz83nmm8/Ly14rshfOSzAlnYzGlAjD&#10;oZZmW9LPnzYvFpT4wEzNFBhR0oPw9HL1/Nmys4WYQguqFo4giPFFZ0vahmCLLPO8FZr5EVhhMNiA&#10;0yyg67ZZ7ViH6Fpl0/H4ZdaBq60DLrzHv9dDkK4SftMIHj40jReBqJJibyGdLp1VPLPVkhVbx2wr&#10;+bEN9g9daCYNXnqCumaBkZ2Tf0FpyR14aMKIg86gaSQXaQacZjJ+Ms1ty6xIsyA53p5o8v8Plr/f&#10;f3RE1iWdzSkxTOOO7n/c3f/8ff/rO5lGfjrrC0y7tZgY+lfQ457TrN7eAP/iiYF1y8xWXDkHXStY&#10;jf1NYmV2Vjrg+AhSde+gxnvYLkAC6hunI3lIB0F03NPhtBvRB8LjldNFvpjnlHCMoT3P0/IyVjxU&#10;W+fDGwGaRKOkDnef0Nn+xofYDSseUuJlHpSsN1Kp5LhttVaO7BnqZJO+NMCTNGVIV9KLfJonZAOx&#10;PklIy4A6VlKXdDGO36CsyMZrU6eUwKQabOxEmSM9kZGBm9BXfdrEJBVH7iqoD0iYg0G3+M7QaMF9&#10;o6RDzZbUf90xJyhRbw2SfjGZzaLIkzPL51N03HmkOo8wwxGqpIGSwVyH9DAiHwaucDmNTLw9dnLs&#10;GbWY6Dy+myj2cz9lPb7u1R8AAAD//wMAUEsDBBQABgAIAAAAIQC6E5O23QAAAAkBAAAPAAAAZHJz&#10;L2Rvd25yZXYueG1sTI/BTsNADETvSPzDykhcEN1Am5SGbCpAAnFt6Qc4WTeJyHqj7LZJ/x5zgpM9&#10;8mj8ptjOrldnGkPn2cDDIgFFXHvbcWPg8PV+/wQqRGSLvWcycKEA2/L6qsDc+ol3dN7HRkkIhxwN&#10;tDEOudahbslhWPiBWG5HPzqMIsdG2xEnCXe9fkySTDvsWD60ONBbS/X3/uQMHD+nu3QzVR/xsN6t&#10;slfs1pW/GHN7M788g4o0xz8z/OILOpTCVPkT26B60ckyFassG5liWCaZlKsMZKsUdFno/w3KHwAA&#10;AP//AwBQSwECLQAUAAYACAAAACEAtoM4kv4AAADhAQAAEwAAAAAAAAAAAAAAAAAAAAAAW0NvbnRl&#10;bnRfVHlwZXNdLnhtbFBLAQItABQABgAIAAAAIQA4/SH/1gAAAJQBAAALAAAAAAAAAAAAAAAAAC8B&#10;AABfcmVscy8ucmVsc1BLAQItABQABgAIAAAAIQCWvWBVMgIAACUEAAAOAAAAAAAAAAAAAAAAAC4C&#10;AABkcnMvZTJvRG9jLnhtbFBLAQItABQABgAIAAAAIQC6E5O23QAAAAkBAAAPAAAAAAAAAAAAAAAA&#10;AIwEAABkcnMvZG93bnJldi54bWxQSwUGAAAAAAQABADzAAAAlgUAAAAA&#10;" stroked="f">
                <v:textbox>
                  <w:txbxContent>
                    <w:p w:rsidR="003E0A6F" w:rsidRPr="00BE326E" w:rsidRDefault="003E0A6F" w:rsidP="003E0A6F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阅读</w:t>
                      </w:r>
                      <w:r>
                        <w:rPr>
                          <w:b/>
                          <w:color w:val="FF0000"/>
                        </w:rPr>
                        <w:t>并选择</w:t>
                      </w:r>
                      <w:r>
                        <w:rPr>
                          <w:b/>
                          <w:color w:val="FF0000"/>
                        </w:rPr>
                        <w:t>“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同意</w:t>
                      </w:r>
                      <w:r>
                        <w:rPr>
                          <w:b/>
                          <w:color w:val="FF0000"/>
                        </w:rPr>
                        <w:t>”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3E0A6F" w:rsidRPr="003E0A6F" w:rsidRDefault="009F29B7" w:rsidP="003E0A6F">
      <w:pPr>
        <w:rPr>
          <w:rFonts w:ascii="仿宋_GB2312" w:eastAsia="仿宋_GB2312" w:hAnsi="黑体"/>
          <w:sz w:val="32"/>
          <w:szCs w:val="30"/>
        </w:rPr>
      </w:pPr>
      <w:r w:rsidRPr="00BE326E">
        <w:rPr>
          <w:rFonts w:ascii="仿宋_GB2312" w:eastAsia="仿宋_GB2312" w:hAnsi="黑体"/>
          <w:b/>
          <w:noProof/>
          <w:sz w:val="32"/>
          <w:szCs w:val="30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01E8DCE0" wp14:editId="5D6E4082">
                <wp:simplePos x="0" y="0"/>
                <wp:positionH relativeFrom="margin">
                  <wp:posOffset>200025</wp:posOffset>
                </wp:positionH>
                <wp:positionV relativeFrom="paragraph">
                  <wp:posOffset>1384935</wp:posOffset>
                </wp:positionV>
                <wp:extent cx="1905000" cy="285750"/>
                <wp:effectExtent l="0" t="0" r="0" b="0"/>
                <wp:wrapSquare wrapText="bothSides"/>
                <wp:docPr id="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A6F" w:rsidRPr="00BE326E" w:rsidRDefault="003E0A6F" w:rsidP="003E0A6F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点击“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下载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”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可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获得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查询报告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E8DCE0" id="_x0000_s1037" type="#_x0000_t202" style="position:absolute;left:0;text-align:left;margin-left:15.75pt;margin-top:109.05pt;width:150pt;height:22.5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ksjMQIAACUEAAAOAAAAZHJzL2Uyb0RvYy54bWysU82O0zAQviPxDpbvNGnUsNuo6WrpUoS0&#10;/EgLD+A4TmNhe4LtNikPwL4BJy7cea4+B2On2y1wQ+RgzWTG33zzzXhxNWhFdsI6Caak00lKiTAc&#10;amk2Jf34Yf3skhLnmamZAiNKuheOXi2fPln0XSEyaEHVwhIEMa7ou5K23ndFkjjeCs3cBDphMNiA&#10;1cyjazdJbVmP6FolWZo+T3qwdWeBC+fw780YpMuI3zSC+3dN44QnqqTIzcfTxrMKZ7JcsGJjWddK&#10;fqTB/oGFZtJg0RPUDfOMbK38C0pLbsFB4yccdAJNI7mIPWA30/SPbu5a1onYC4rjupNM7v/B8re7&#10;95bIuqQ5ymOYxhkdvt0fvv88/PhKsqBP37kC0+46TPTDCxhwzrFX190C/+SIgVXLzEZcWwt9K1iN&#10;/KbhZnJ2dcRxAaTq30CNddjWQwQaGquDeCgHQXQksj/NRgye8FBynuZpiiGOsewyv0C+oQQrHm53&#10;1vlXAjQJRkktzj6is92t82PqQ0oo5kDJei2Vio7dVCtlyY7hnqzjd0T/LU0Z0pd0nmd5RDYQ7iM0&#10;K7T0uMdK6pJeIk0kGn8HNV6aOtqeSTXaSFqZozxBkVEbP1RDnMQ0ihe0q6Deo2AWxr3Fd4ZGC/YL&#10;JT3ubEnd5y2zghL12qDo8+lsFpY8OrP8IkPHnkeq8wgzHKFK6ikZzZWPDyO0Y+Aah9PIqNsjkyNn&#10;3MWo/PHdhGU/92PW4+te/gIAAP//AwBQSwMEFAAGAAgAAAAhAFe/9MjdAAAACgEAAA8AAABkcnMv&#10;ZG93bnJldi54bWxMj8FOwzAMhu9IvENkJC6IpVlZN0rTCZBAXDf2AGnjtRWNUzXZ2r09hgsc/fvT&#10;78/Fdna9OOMYOk8a1CIBgVR721Gj4fD5dr8BEaIha3pPqOGCAbbl9VVhcusn2uF5HxvBJRRyo6GN&#10;ccilDHWLzoSFH5B4d/SjM5HHsZF2NBOXu14ukySTznTEF1oz4GuL9df+5DQcP6a71eNUvcfDeveQ&#10;vZhuXfmL1rc38/MTiIhz/IPhR5/VoWSnyp/IBtFrSNWKSQ1LtVEgGEh/k4qTLFUgy0L+f6H8BgAA&#10;//8DAFBLAQItABQABgAIAAAAIQC2gziS/gAAAOEBAAATAAAAAAAAAAAAAAAAAAAAAABbQ29udGVu&#10;dF9UeXBlc10ueG1sUEsBAi0AFAAGAAgAAAAhADj9If/WAAAAlAEAAAsAAAAAAAAAAAAAAAAALwEA&#10;AF9yZWxzLy5yZWxzUEsBAi0AFAAGAAgAAAAhAEMCSyMxAgAAJQQAAA4AAAAAAAAAAAAAAAAALgIA&#10;AGRycy9lMm9Eb2MueG1sUEsBAi0AFAAGAAgAAAAhAFe/9MjdAAAACgEAAA8AAAAAAAAAAAAAAAAA&#10;iwQAAGRycy9kb3ducmV2LnhtbFBLBQYAAAAABAAEAPMAAACVBQAAAAA=&#10;" stroked="f">
                <v:textbox>
                  <w:txbxContent>
                    <w:p w:rsidR="003E0A6F" w:rsidRPr="00BE326E" w:rsidRDefault="003E0A6F" w:rsidP="003E0A6F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点击“</w:t>
                      </w:r>
                      <w:r>
                        <w:rPr>
                          <w:b/>
                          <w:color w:val="FF0000"/>
                        </w:rPr>
                        <w:t>下载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”</w:t>
                      </w:r>
                      <w:r>
                        <w:rPr>
                          <w:b/>
                          <w:color w:val="FF0000"/>
                        </w:rPr>
                        <w:t>可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获得</w:t>
                      </w:r>
                      <w:r>
                        <w:rPr>
                          <w:b/>
                          <w:color w:val="FF0000"/>
                        </w:rPr>
                        <w:t>查询报告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E326E">
        <w:rPr>
          <w:rFonts w:ascii="仿宋_GB2312" w:eastAsia="仿宋_GB2312" w:hAnsi="黑体" w:hint="eastAsia"/>
          <w:b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FF79B11" wp14:editId="49049DF0">
                <wp:simplePos x="0" y="0"/>
                <wp:positionH relativeFrom="column">
                  <wp:posOffset>2057400</wp:posOffset>
                </wp:positionH>
                <wp:positionV relativeFrom="paragraph">
                  <wp:posOffset>1470660</wp:posOffset>
                </wp:positionV>
                <wp:extent cx="647700" cy="95250"/>
                <wp:effectExtent l="0" t="0" r="0" b="0"/>
                <wp:wrapNone/>
                <wp:docPr id="49" name="燕尾形箭头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9525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6987D" id="燕尾形箭头 49" o:spid="_x0000_s1026" type="#_x0000_t94" style="position:absolute;left:0;text-align:left;margin-left:162pt;margin-top:115.8pt;width:51pt;height:7.5pt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90lugIAAJgFAAAOAAAAZHJzL2Uyb0RvYy54bWysVM1uEzEQviPxDpbvdDdR0tKomypqFYRU&#10;tVVb1LPjtbMreT3GdrIJL8AT8AKoVxAHrvA2VV+DsfenoVQcEDk4np2Zb2Y+z8zR8aZSZC2sK0Fn&#10;dLCXUiI0h7zUy4y+u5m/ek2J80znTIEWGd0KR4+nL18c1WYihlCAyoUlCKLdpDYZLbw3kyRxvBAV&#10;c3tghEalBFsxj6JdJrllNaJXKhmm6X5Sg82NBS6cw6+njZJOI76UgvsLKZ3wRGUUc/PxtPFchDOZ&#10;HrHJ0jJTlLxNg/1DFhUrNQbtoU6ZZ2Rlyz+gqpJbcCD9HocqASlLLmINWM0gfVLNdcGMiLUgOc70&#10;NLn/B8vP15eWlHlGR4eUaFbhGz18/HT/7ef9j88PX7/c330nqEGaauMmaH1tLm0rObyGmjfSVuEf&#10;qyGbSO22p1ZsPOH4cX90cJDiA3BUHY6H48h88uhrrPNvBFQkXDKqwWMH5FflsvAza6GO5LL1mfMY&#10;HP06+xDXgSrzealUFOxycaIsWTN88fk8xV/IHl1+M1M6GGsIbo06fElCkU1Z8ea3SgQ7pa+ERJaw&#10;kGHMJPan6OMwzoX2g0ZVsFw04ce70UNHB4+YSwQMyBLj99gtQGfZgHTYTZatfXAVsb175/RviTXO&#10;vUeMDNr3zlWpwT4HoLCqNnJj35HUUBNYWkC+xR6y0AyXM3xe4iOeMecvmcVpwmfHDeEv8JAK6oxC&#10;e6OkAPvhue/BHpsctZTUOJ0Zde9XzApK1FuN7X84GI3COEdhND4YomB3NYtdjV5VJ4DtMMBdZHi8&#10;Bnuvuqu0UN3iIpmFqKhimmPsjHJvO+HEN1sDVxEXs1k0wxE2zJ/pa8MDeGA19OXN5pZZ03ayxwk4&#10;h26S2eRJDze2wVPDbOVBlrHBH3lt+cbxj43TrqqwX3blaPW4UKe/AAAA//8DAFBLAwQUAAYACAAA&#10;ACEA83OBt+AAAAALAQAADwAAAGRycy9kb3ducmV2LnhtbEyPQU+EMBCF7yb+h2ZMvLmFgo1BysaY&#10;GA+uRnddz4WOQKQtoYXFf+940uO8eXnve+V2tQNbcAq9dwrSTQIMXeNN71oF74eHqxtgIWpn9OAd&#10;KvjGANvq/KzUhfEn94bLPraMQlwotIIuxrHgPDQdWh02fkRHv08/WR3pnFpuJn2icDtwkSSSW907&#10;auj0iPcdNl/72SrYHV9fnutDNi+7JGvTp0dxzK8/lLq8WO9ugUVc458ZfvEJHSpiqv3sTGCDgkzk&#10;tCUqEFkqgZEjF5KUmpRcSuBVyf9vqH4AAAD//wMAUEsBAi0AFAAGAAgAAAAhALaDOJL+AAAA4QEA&#10;ABMAAAAAAAAAAAAAAAAAAAAAAFtDb250ZW50X1R5cGVzXS54bWxQSwECLQAUAAYACAAAACEAOP0h&#10;/9YAAACUAQAACwAAAAAAAAAAAAAAAAAvAQAAX3JlbHMvLnJlbHNQSwECLQAUAAYACAAAACEA23Pd&#10;JboCAACYBQAADgAAAAAAAAAAAAAAAAAuAgAAZHJzL2Uyb0RvYy54bWxQSwECLQAUAAYACAAAACEA&#10;83OBt+AAAAALAQAADwAAAAAAAAAAAAAAAAAUBQAAZHJzL2Rvd25yZXYueG1sUEsFBgAAAAAEAAQA&#10;8wAAACEGAAAAAA==&#10;" adj="20012" fillcolor="red" stroked="f" strokeweight="1pt"/>
            </w:pict>
          </mc:Fallback>
        </mc:AlternateContent>
      </w:r>
      <w:r>
        <w:rPr>
          <w:rFonts w:ascii="仿宋_GB2312" w:eastAsia="仿宋_GB2312" w:hAnsi="黑体" w:hint="eastAsia"/>
          <w:noProof/>
          <w:sz w:val="32"/>
          <w:szCs w:val="30"/>
        </w:rPr>
        <w:drawing>
          <wp:anchor distT="0" distB="0" distL="114300" distR="114300" simplePos="0" relativeHeight="251732992" behindDoc="0" locked="0" layoutInCell="1" allowOverlap="1" wp14:anchorId="379CFE68" wp14:editId="1CD8B912">
            <wp:simplePos x="0" y="0"/>
            <wp:positionH relativeFrom="margin">
              <wp:align>right</wp:align>
            </wp:positionH>
            <wp:positionV relativeFrom="paragraph">
              <wp:posOffset>394335</wp:posOffset>
            </wp:positionV>
            <wp:extent cx="5274310" cy="1441450"/>
            <wp:effectExtent l="0" t="0" r="2540" b="6350"/>
            <wp:wrapSquare wrapText="bothSides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捕获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4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0A6F" w:rsidRDefault="003E0A6F" w:rsidP="003E0A6F">
      <w:pPr>
        <w:rPr>
          <w:rFonts w:ascii="仿宋_GB2312" w:eastAsia="仿宋_GB2312" w:hAnsi="黑体"/>
          <w:sz w:val="32"/>
          <w:szCs w:val="30"/>
        </w:rPr>
      </w:pPr>
    </w:p>
    <w:p w:rsidR="00E164A0" w:rsidRDefault="00E164A0" w:rsidP="00E164A0">
      <w:pPr>
        <w:spacing w:line="60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</w:t>
      </w:r>
      <w:r>
        <w:rPr>
          <w:rFonts w:ascii="仿宋_GB2312" w:eastAsia="仿宋_GB2312"/>
          <w:sz w:val="32"/>
          <w:szCs w:val="32"/>
        </w:rPr>
        <w:t>信托登记有限责任公司</w:t>
      </w:r>
    </w:p>
    <w:p w:rsidR="00E164A0" w:rsidRDefault="00E164A0" w:rsidP="00E164A0">
      <w:pPr>
        <w:spacing w:line="60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2021年</w:t>
      </w:r>
      <w:r w:rsidR="00860DBC" w:rsidRPr="00860DBC">
        <w:rPr>
          <w:rFonts w:ascii="仿宋_GB2312" w:eastAsia="仿宋_GB2312"/>
          <w:sz w:val="32"/>
          <w:szCs w:val="32"/>
        </w:rPr>
        <w:t>9</w:t>
      </w:r>
      <w:r w:rsidRPr="00860DBC">
        <w:rPr>
          <w:rFonts w:ascii="仿宋_GB2312" w:eastAsia="仿宋_GB2312" w:hint="eastAsia"/>
          <w:sz w:val="32"/>
          <w:szCs w:val="32"/>
        </w:rPr>
        <w:t>月</w:t>
      </w:r>
      <w:r w:rsidR="00C94BA2">
        <w:rPr>
          <w:rFonts w:ascii="仿宋_GB2312" w:eastAsia="仿宋_GB2312"/>
          <w:sz w:val="32"/>
          <w:szCs w:val="32"/>
        </w:rPr>
        <w:t>26</w:t>
      </w:r>
      <w:r w:rsidRPr="00860DBC">
        <w:rPr>
          <w:rFonts w:ascii="仿宋_GB2312" w:eastAsia="仿宋_GB2312" w:hint="eastAsia"/>
          <w:sz w:val="32"/>
          <w:szCs w:val="32"/>
        </w:rPr>
        <w:t>日</w:t>
      </w:r>
    </w:p>
    <w:p w:rsidR="00E164A0" w:rsidRDefault="00E164A0" w:rsidP="003E0A6F">
      <w:pPr>
        <w:rPr>
          <w:rFonts w:ascii="仿宋_GB2312" w:eastAsia="仿宋_GB2312" w:hAnsi="黑体"/>
          <w:sz w:val="32"/>
          <w:szCs w:val="30"/>
        </w:rPr>
      </w:pPr>
    </w:p>
    <w:p w:rsidR="009A4E2F" w:rsidRDefault="009A4E2F" w:rsidP="003E0A6F">
      <w:pPr>
        <w:rPr>
          <w:rFonts w:ascii="仿宋_GB2312" w:eastAsia="仿宋_GB2312" w:hAnsi="黑体"/>
          <w:sz w:val="32"/>
          <w:szCs w:val="30"/>
        </w:rPr>
      </w:pPr>
    </w:p>
    <w:p w:rsidR="009A4E2F" w:rsidRDefault="009A4E2F" w:rsidP="003E0A6F">
      <w:pPr>
        <w:rPr>
          <w:rFonts w:ascii="仿宋_GB2312" w:eastAsia="仿宋_GB2312" w:hAnsi="黑体"/>
          <w:sz w:val="32"/>
          <w:szCs w:val="30"/>
        </w:rPr>
      </w:pPr>
    </w:p>
    <w:p w:rsidR="009A4E2F" w:rsidRDefault="009A4E2F" w:rsidP="003E0A6F">
      <w:pPr>
        <w:rPr>
          <w:rFonts w:ascii="仿宋_GB2312" w:eastAsia="仿宋_GB2312" w:hAnsi="黑体"/>
          <w:sz w:val="32"/>
          <w:szCs w:val="30"/>
        </w:rPr>
      </w:pPr>
    </w:p>
    <w:p w:rsidR="009A4E2F" w:rsidRDefault="009A4E2F" w:rsidP="003E0A6F">
      <w:pPr>
        <w:rPr>
          <w:rFonts w:ascii="仿宋_GB2312" w:eastAsia="仿宋_GB2312" w:hAnsi="黑体"/>
          <w:sz w:val="32"/>
          <w:szCs w:val="30"/>
        </w:rPr>
      </w:pPr>
    </w:p>
    <w:p w:rsidR="009A4E2F" w:rsidRDefault="009A4E2F" w:rsidP="003E0A6F">
      <w:pPr>
        <w:rPr>
          <w:rFonts w:ascii="仿宋_GB2312" w:eastAsia="仿宋_GB2312" w:hAnsi="黑体"/>
          <w:sz w:val="32"/>
          <w:szCs w:val="30"/>
        </w:rPr>
      </w:pPr>
    </w:p>
    <w:p w:rsidR="009A4E2F" w:rsidRDefault="009A4E2F" w:rsidP="003E0A6F">
      <w:pPr>
        <w:rPr>
          <w:rFonts w:ascii="仿宋_GB2312" w:eastAsia="仿宋_GB2312" w:hAnsi="黑体"/>
          <w:sz w:val="32"/>
          <w:szCs w:val="30"/>
        </w:rPr>
      </w:pPr>
    </w:p>
    <w:p w:rsidR="009A4E2F" w:rsidRDefault="009A4E2F" w:rsidP="003E0A6F">
      <w:pPr>
        <w:rPr>
          <w:rFonts w:ascii="仿宋_GB2312" w:eastAsia="仿宋_GB2312" w:hAnsi="黑体"/>
          <w:sz w:val="32"/>
          <w:szCs w:val="30"/>
        </w:rPr>
      </w:pPr>
    </w:p>
    <w:p w:rsidR="009A4E2F" w:rsidRDefault="009A4E2F" w:rsidP="003E0A6F">
      <w:pPr>
        <w:rPr>
          <w:rFonts w:ascii="仿宋_GB2312" w:eastAsia="仿宋_GB2312" w:hAnsi="黑体"/>
          <w:sz w:val="32"/>
          <w:szCs w:val="30"/>
        </w:rPr>
      </w:pPr>
      <w:r>
        <w:rPr>
          <w:rFonts w:ascii="仿宋_GB2312" w:eastAsia="仿宋_GB2312" w:hAnsi="黑体" w:hint="eastAsia"/>
          <w:sz w:val="32"/>
          <w:szCs w:val="30"/>
        </w:rPr>
        <w:lastRenderedPageBreak/>
        <w:t>附件1</w:t>
      </w:r>
      <w:r>
        <w:rPr>
          <w:rFonts w:ascii="仿宋_GB2312" w:eastAsia="仿宋_GB2312" w:hAnsi="黑体"/>
          <w:sz w:val="32"/>
          <w:szCs w:val="30"/>
        </w:rPr>
        <w:t>-1</w:t>
      </w:r>
      <w:r>
        <w:rPr>
          <w:rFonts w:ascii="仿宋_GB2312" w:eastAsia="仿宋_GB2312" w:hAnsi="黑体" w:hint="eastAsia"/>
          <w:sz w:val="32"/>
          <w:szCs w:val="30"/>
        </w:rPr>
        <w:t>：</w:t>
      </w:r>
    </w:p>
    <w:p w:rsidR="009A4E2F" w:rsidRDefault="009A4E2F" w:rsidP="009A4E2F">
      <w:pPr>
        <w:jc w:val="center"/>
        <w:rPr>
          <w:rFonts w:ascii="黑体" w:eastAsia="黑体" w:hAnsi="黑体"/>
          <w:b/>
          <w:sz w:val="40"/>
          <w:szCs w:val="30"/>
        </w:rPr>
      </w:pPr>
      <w:r w:rsidRPr="002C7800">
        <w:rPr>
          <w:rFonts w:ascii="黑体" w:eastAsia="黑体" w:hAnsi="黑体" w:hint="eastAsia"/>
          <w:b/>
          <w:sz w:val="40"/>
          <w:szCs w:val="30"/>
        </w:rPr>
        <w:t>在沪</w:t>
      </w:r>
      <w:r w:rsidRPr="002C7800">
        <w:rPr>
          <w:rFonts w:ascii="黑体" w:eastAsia="黑体" w:hAnsi="黑体"/>
          <w:b/>
          <w:sz w:val="40"/>
          <w:szCs w:val="30"/>
        </w:rPr>
        <w:t>代理开户机构名单</w:t>
      </w:r>
    </w:p>
    <w:p w:rsidR="002C7800" w:rsidRPr="002C7800" w:rsidRDefault="002C7800" w:rsidP="009A4E2F">
      <w:pPr>
        <w:jc w:val="center"/>
        <w:rPr>
          <w:rFonts w:ascii="黑体" w:eastAsia="黑体" w:hAnsi="黑体"/>
          <w:b/>
          <w:sz w:val="40"/>
          <w:szCs w:val="30"/>
        </w:rPr>
      </w:pP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547"/>
        <w:gridCol w:w="3685"/>
        <w:gridCol w:w="2064"/>
      </w:tblGrid>
      <w:tr w:rsidR="009A4E2F" w:rsidTr="002C7800">
        <w:trPr>
          <w:jc w:val="center"/>
        </w:trPr>
        <w:tc>
          <w:tcPr>
            <w:tcW w:w="2547" w:type="dxa"/>
            <w:vAlign w:val="center"/>
          </w:tcPr>
          <w:p w:rsidR="009A4E2F" w:rsidRPr="002C7800" w:rsidRDefault="009A4E2F" w:rsidP="002C7800">
            <w:pPr>
              <w:jc w:val="center"/>
              <w:rPr>
                <w:rFonts w:ascii="仿宋_GB2312" w:eastAsia="仿宋_GB2312" w:hAnsi="黑体"/>
                <w:b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b/>
                <w:sz w:val="28"/>
                <w:szCs w:val="30"/>
              </w:rPr>
              <w:t>代理</w:t>
            </w:r>
            <w:r w:rsidRPr="002C7800">
              <w:rPr>
                <w:rFonts w:ascii="仿宋_GB2312" w:eastAsia="仿宋_GB2312" w:hAnsi="黑体"/>
                <w:b/>
                <w:sz w:val="28"/>
                <w:szCs w:val="30"/>
              </w:rPr>
              <w:t>开户</w:t>
            </w:r>
            <w:r w:rsidRPr="002C7800">
              <w:rPr>
                <w:rFonts w:ascii="仿宋_GB2312" w:eastAsia="仿宋_GB2312" w:hAnsi="黑体" w:hint="eastAsia"/>
                <w:b/>
                <w:sz w:val="28"/>
                <w:szCs w:val="30"/>
              </w:rPr>
              <w:t>机构名称</w:t>
            </w:r>
          </w:p>
        </w:tc>
        <w:tc>
          <w:tcPr>
            <w:tcW w:w="3685" w:type="dxa"/>
            <w:vAlign w:val="center"/>
          </w:tcPr>
          <w:p w:rsidR="009A4E2F" w:rsidRPr="002C7800" w:rsidRDefault="009A4E2F" w:rsidP="002C7800">
            <w:pPr>
              <w:jc w:val="center"/>
              <w:rPr>
                <w:rFonts w:ascii="仿宋_GB2312" w:eastAsia="仿宋_GB2312" w:hAnsi="黑体"/>
                <w:b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b/>
                <w:sz w:val="28"/>
                <w:szCs w:val="30"/>
              </w:rPr>
              <w:t>联系</w:t>
            </w:r>
            <w:r w:rsidRPr="002C7800">
              <w:rPr>
                <w:rFonts w:ascii="仿宋_GB2312" w:eastAsia="仿宋_GB2312" w:hAnsi="黑体"/>
                <w:b/>
                <w:sz w:val="28"/>
                <w:szCs w:val="30"/>
              </w:rPr>
              <w:t>地址</w:t>
            </w:r>
          </w:p>
        </w:tc>
        <w:tc>
          <w:tcPr>
            <w:tcW w:w="2064" w:type="dxa"/>
            <w:vAlign w:val="center"/>
          </w:tcPr>
          <w:p w:rsidR="009A4E2F" w:rsidRPr="002C7800" w:rsidRDefault="009A4E2F" w:rsidP="002C7800">
            <w:pPr>
              <w:jc w:val="center"/>
              <w:rPr>
                <w:rFonts w:ascii="仿宋_GB2312" w:eastAsia="仿宋_GB2312" w:hAnsi="黑体"/>
                <w:b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b/>
                <w:sz w:val="28"/>
                <w:szCs w:val="30"/>
              </w:rPr>
              <w:t>联系</w:t>
            </w:r>
            <w:r w:rsidRPr="002C7800">
              <w:rPr>
                <w:rFonts w:ascii="仿宋_GB2312" w:eastAsia="仿宋_GB2312" w:hAnsi="黑体"/>
                <w:b/>
                <w:sz w:val="28"/>
                <w:szCs w:val="30"/>
              </w:rPr>
              <w:t>电话</w:t>
            </w:r>
          </w:p>
        </w:tc>
      </w:tr>
      <w:tr w:rsidR="009A4E2F" w:rsidTr="002C7800">
        <w:trPr>
          <w:jc w:val="center"/>
        </w:trPr>
        <w:tc>
          <w:tcPr>
            <w:tcW w:w="2547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上海国际信托有限公司</w:t>
            </w:r>
          </w:p>
        </w:tc>
        <w:tc>
          <w:tcPr>
            <w:tcW w:w="3685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上海市天津路155号22层</w:t>
            </w:r>
          </w:p>
        </w:tc>
        <w:tc>
          <w:tcPr>
            <w:tcW w:w="2064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/>
                <w:sz w:val="28"/>
                <w:szCs w:val="30"/>
              </w:rPr>
              <w:t>962583</w:t>
            </w:r>
          </w:p>
        </w:tc>
      </w:tr>
      <w:tr w:rsidR="009A4E2F" w:rsidTr="002C7800">
        <w:trPr>
          <w:jc w:val="center"/>
        </w:trPr>
        <w:tc>
          <w:tcPr>
            <w:tcW w:w="2547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华宝信托有限责任公司</w:t>
            </w:r>
          </w:p>
        </w:tc>
        <w:tc>
          <w:tcPr>
            <w:tcW w:w="3685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上海自由贸易试验区世纪大道100号环球金融中心52层</w:t>
            </w:r>
          </w:p>
        </w:tc>
        <w:tc>
          <w:tcPr>
            <w:tcW w:w="2064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/>
                <w:sz w:val="28"/>
                <w:szCs w:val="30"/>
              </w:rPr>
              <w:t>021-38506968/6640</w:t>
            </w:r>
          </w:p>
        </w:tc>
      </w:tr>
      <w:tr w:rsidR="009A4E2F" w:rsidTr="002C7800">
        <w:trPr>
          <w:jc w:val="center"/>
        </w:trPr>
        <w:tc>
          <w:tcPr>
            <w:tcW w:w="2547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中海信托股份有限公司</w:t>
            </w:r>
          </w:p>
        </w:tc>
        <w:tc>
          <w:tcPr>
            <w:tcW w:w="3685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上海市黄浦区蒙自路763号36楼</w:t>
            </w:r>
          </w:p>
        </w:tc>
        <w:tc>
          <w:tcPr>
            <w:tcW w:w="2064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/>
                <w:sz w:val="28"/>
                <w:szCs w:val="30"/>
              </w:rPr>
              <w:t>021-23191845</w:t>
            </w:r>
          </w:p>
        </w:tc>
      </w:tr>
      <w:tr w:rsidR="009A4E2F" w:rsidTr="002C7800">
        <w:trPr>
          <w:jc w:val="center"/>
        </w:trPr>
        <w:tc>
          <w:tcPr>
            <w:tcW w:w="2547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上海爱建信托有限责任公司</w:t>
            </w:r>
          </w:p>
        </w:tc>
        <w:tc>
          <w:tcPr>
            <w:tcW w:w="3685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上海市肇嘉</w:t>
            </w:r>
            <w:proofErr w:type="gramStart"/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浜</w:t>
            </w:r>
            <w:proofErr w:type="gramEnd"/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路746号爱</w:t>
            </w:r>
            <w:proofErr w:type="gramStart"/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建金</w:t>
            </w:r>
            <w:proofErr w:type="gramEnd"/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融大厦</w:t>
            </w:r>
          </w:p>
        </w:tc>
        <w:tc>
          <w:tcPr>
            <w:tcW w:w="2064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/>
                <w:sz w:val="28"/>
                <w:szCs w:val="30"/>
              </w:rPr>
              <w:t>4008213628</w:t>
            </w:r>
          </w:p>
        </w:tc>
      </w:tr>
      <w:tr w:rsidR="009A4E2F" w:rsidTr="002C7800">
        <w:trPr>
          <w:jc w:val="center"/>
        </w:trPr>
        <w:tc>
          <w:tcPr>
            <w:tcW w:w="2547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中泰信托有限责任公司</w:t>
            </w:r>
          </w:p>
        </w:tc>
        <w:tc>
          <w:tcPr>
            <w:tcW w:w="3685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上海市北京东路668号科技京城西楼32楼</w:t>
            </w:r>
          </w:p>
        </w:tc>
        <w:tc>
          <w:tcPr>
            <w:tcW w:w="2064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/>
                <w:sz w:val="28"/>
                <w:szCs w:val="30"/>
              </w:rPr>
              <w:t>021-63872788</w:t>
            </w:r>
          </w:p>
        </w:tc>
      </w:tr>
      <w:tr w:rsidR="009A4E2F" w:rsidTr="002C7800">
        <w:trPr>
          <w:jc w:val="center"/>
        </w:trPr>
        <w:tc>
          <w:tcPr>
            <w:tcW w:w="2547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华澳国际信托有限公司</w:t>
            </w:r>
          </w:p>
        </w:tc>
        <w:tc>
          <w:tcPr>
            <w:tcW w:w="3685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上海自由贸易试验区花园石桥路33号花旗集团大厦1702室</w:t>
            </w:r>
          </w:p>
        </w:tc>
        <w:tc>
          <w:tcPr>
            <w:tcW w:w="2064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/>
                <w:sz w:val="28"/>
                <w:szCs w:val="30"/>
              </w:rPr>
              <w:t>021-58821216</w:t>
            </w:r>
          </w:p>
        </w:tc>
      </w:tr>
      <w:tr w:rsidR="009A4E2F" w:rsidTr="002C7800">
        <w:trPr>
          <w:jc w:val="center"/>
        </w:trPr>
        <w:tc>
          <w:tcPr>
            <w:tcW w:w="2547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安</w:t>
            </w:r>
            <w:proofErr w:type="gramStart"/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信</w:t>
            </w:r>
            <w:proofErr w:type="gramEnd"/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信托股份有限公司</w:t>
            </w:r>
          </w:p>
        </w:tc>
        <w:tc>
          <w:tcPr>
            <w:tcW w:w="3685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 w:hint="eastAsia"/>
                <w:sz w:val="28"/>
                <w:szCs w:val="30"/>
              </w:rPr>
              <w:t>上海市黄浦区广东路689号海通证券大厦2楼</w:t>
            </w:r>
          </w:p>
        </w:tc>
        <w:tc>
          <w:tcPr>
            <w:tcW w:w="2064" w:type="dxa"/>
            <w:vAlign w:val="center"/>
          </w:tcPr>
          <w:p w:rsidR="009A4E2F" w:rsidRPr="002C7800" w:rsidRDefault="002C7800" w:rsidP="002C7800">
            <w:pPr>
              <w:jc w:val="center"/>
              <w:rPr>
                <w:rFonts w:ascii="仿宋_GB2312" w:eastAsia="仿宋_GB2312" w:hAnsi="黑体"/>
                <w:sz w:val="28"/>
                <w:szCs w:val="30"/>
              </w:rPr>
            </w:pPr>
            <w:r w:rsidRPr="002C7800">
              <w:rPr>
                <w:rFonts w:ascii="仿宋_GB2312" w:eastAsia="仿宋_GB2312" w:hAnsi="黑体"/>
                <w:sz w:val="28"/>
                <w:szCs w:val="30"/>
              </w:rPr>
              <w:t>4009215188</w:t>
            </w:r>
          </w:p>
        </w:tc>
      </w:tr>
    </w:tbl>
    <w:p w:rsidR="009A4E2F" w:rsidRPr="003E0A6F" w:rsidRDefault="009A4E2F" w:rsidP="009A4E2F">
      <w:pPr>
        <w:rPr>
          <w:rFonts w:ascii="仿宋_GB2312" w:eastAsia="仿宋_GB2312" w:hAnsi="黑体"/>
          <w:sz w:val="32"/>
          <w:szCs w:val="30"/>
        </w:rPr>
      </w:pPr>
    </w:p>
    <w:sectPr w:rsidR="009A4E2F" w:rsidRPr="003E0A6F"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3178" w:rsidRDefault="00A83178" w:rsidP="007034A8">
      <w:r>
        <w:separator/>
      </w:r>
    </w:p>
  </w:endnote>
  <w:endnote w:type="continuationSeparator" w:id="0">
    <w:p w:rsidR="00A83178" w:rsidRDefault="00A83178" w:rsidP="00703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&amp;quot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6239"/>
      <w:docPartObj>
        <w:docPartGallery w:val="Page Numbers (Bottom of Page)"/>
        <w:docPartUnique/>
      </w:docPartObj>
    </w:sdtPr>
    <w:sdtEndPr/>
    <w:sdtContent>
      <w:p w:rsidR="007034A8" w:rsidRDefault="007034A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4EF9" w:rsidRPr="00BA4EF9">
          <w:rPr>
            <w:noProof/>
            <w:lang w:val="zh-CN"/>
          </w:rPr>
          <w:t>6</w:t>
        </w:r>
        <w:r>
          <w:fldChar w:fldCharType="end"/>
        </w:r>
      </w:p>
    </w:sdtContent>
  </w:sdt>
  <w:p w:rsidR="007034A8" w:rsidRDefault="007034A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3178" w:rsidRDefault="00A83178" w:rsidP="007034A8">
      <w:r>
        <w:separator/>
      </w:r>
    </w:p>
  </w:footnote>
  <w:footnote w:type="continuationSeparator" w:id="0">
    <w:p w:rsidR="00A83178" w:rsidRDefault="00A83178" w:rsidP="007034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0F73"/>
    <w:rsid w:val="00090F0D"/>
    <w:rsid w:val="000F5DEA"/>
    <w:rsid w:val="00141190"/>
    <w:rsid w:val="002052CA"/>
    <w:rsid w:val="0021175F"/>
    <w:rsid w:val="00241813"/>
    <w:rsid w:val="00285D70"/>
    <w:rsid w:val="00294C4A"/>
    <w:rsid w:val="002A351B"/>
    <w:rsid w:val="002A76D4"/>
    <w:rsid w:val="002C7800"/>
    <w:rsid w:val="00371513"/>
    <w:rsid w:val="003E0A6F"/>
    <w:rsid w:val="0040168A"/>
    <w:rsid w:val="00403C4E"/>
    <w:rsid w:val="00495F7B"/>
    <w:rsid w:val="004A2D7C"/>
    <w:rsid w:val="004F1C6B"/>
    <w:rsid w:val="005036E2"/>
    <w:rsid w:val="00516495"/>
    <w:rsid w:val="00557C61"/>
    <w:rsid w:val="00585CAB"/>
    <w:rsid w:val="00616812"/>
    <w:rsid w:val="006328FE"/>
    <w:rsid w:val="00673172"/>
    <w:rsid w:val="007034A8"/>
    <w:rsid w:val="00707460"/>
    <w:rsid w:val="00713885"/>
    <w:rsid w:val="00715B2D"/>
    <w:rsid w:val="00797E9C"/>
    <w:rsid w:val="007A68E1"/>
    <w:rsid w:val="007C5750"/>
    <w:rsid w:val="00811B30"/>
    <w:rsid w:val="00820BE7"/>
    <w:rsid w:val="00847110"/>
    <w:rsid w:val="00860DBC"/>
    <w:rsid w:val="008D1A2F"/>
    <w:rsid w:val="00926D40"/>
    <w:rsid w:val="00984215"/>
    <w:rsid w:val="009A4E2F"/>
    <w:rsid w:val="009B6023"/>
    <w:rsid w:val="009C1915"/>
    <w:rsid w:val="009D4A5F"/>
    <w:rsid w:val="009E1DAB"/>
    <w:rsid w:val="009F29B7"/>
    <w:rsid w:val="00A70FC6"/>
    <w:rsid w:val="00A83178"/>
    <w:rsid w:val="00AA5F59"/>
    <w:rsid w:val="00B942FA"/>
    <w:rsid w:val="00BA4EF9"/>
    <w:rsid w:val="00BE326E"/>
    <w:rsid w:val="00C04E22"/>
    <w:rsid w:val="00C312B0"/>
    <w:rsid w:val="00C83EB5"/>
    <w:rsid w:val="00C94BA2"/>
    <w:rsid w:val="00CE3144"/>
    <w:rsid w:val="00D67BCA"/>
    <w:rsid w:val="00E164A0"/>
    <w:rsid w:val="00E50641"/>
    <w:rsid w:val="00E60F73"/>
    <w:rsid w:val="00E971AB"/>
    <w:rsid w:val="00F077AD"/>
    <w:rsid w:val="00F94F08"/>
    <w:rsid w:val="00FE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E6424"/>
  <w15:chartTrackingRefBased/>
  <w15:docId w15:val="{4B65B2B9-C45B-4239-A70A-302757B01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4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4A8"/>
    <w:rPr>
      <w:sz w:val="18"/>
      <w:szCs w:val="18"/>
    </w:rPr>
  </w:style>
  <w:style w:type="character" w:styleId="a7">
    <w:name w:val="Hyperlink"/>
    <w:basedOn w:val="a0"/>
    <w:uiPriority w:val="99"/>
    <w:unhideWhenUsed/>
    <w:rsid w:val="00371513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9A4E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1445</TotalTime>
  <Pages>6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孙婷婷</dc:creator>
  <cp:keywords/>
  <dc:description/>
  <cp:lastModifiedBy>孙婷婷</cp:lastModifiedBy>
  <cp:revision>41</cp:revision>
  <dcterms:created xsi:type="dcterms:W3CDTF">2021-08-06T02:10:00Z</dcterms:created>
  <dcterms:modified xsi:type="dcterms:W3CDTF">2021-09-29T01:29:00Z</dcterms:modified>
</cp:coreProperties>
</file>